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7A0DA" w14:textId="47CE7151" w:rsidR="007C0719" w:rsidRPr="00BC6783" w:rsidRDefault="00EB04B4" w:rsidP="000169D8">
      <w:pPr>
        <w:pStyle w:val="Heading1"/>
        <w:jc w:val="center"/>
        <w:rPr>
          <w:u w:val="none"/>
        </w:rPr>
      </w:pPr>
      <w:r w:rsidRPr="00BC6783">
        <w:rPr>
          <w:u w:val="none"/>
        </w:rPr>
        <w:t>Henderson County Emergency Services District No. 6</w:t>
      </w:r>
    </w:p>
    <w:p w14:paraId="6C727B72" w14:textId="3A598822" w:rsidR="007C0719" w:rsidRPr="00BC6783" w:rsidRDefault="00E76ADE" w:rsidP="005A68A9">
      <w:pPr>
        <w:pStyle w:val="Heading1"/>
        <w:ind w:left="2250" w:right="3264"/>
        <w:jc w:val="center"/>
        <w:rPr>
          <w:u w:val="none"/>
        </w:rPr>
      </w:pPr>
      <w:r w:rsidRPr="00BC6783">
        <w:t>Minutes of</w:t>
      </w:r>
      <w:r w:rsidR="00560C52">
        <w:t xml:space="preserve"> </w:t>
      </w:r>
      <w:r w:rsidR="00D74B7A">
        <w:t>February 15, 2024</w:t>
      </w:r>
    </w:p>
    <w:p w14:paraId="5BBF34B2" w14:textId="67868E68" w:rsidR="00E76ADE" w:rsidRPr="00DD5B2C" w:rsidRDefault="00E76ADE" w:rsidP="00FE6970">
      <w:pPr>
        <w:pStyle w:val="NoSpacing"/>
        <w:spacing w:before="360" w:line="276" w:lineRule="auto"/>
        <w:rPr>
          <w:rFonts w:ascii="Arial" w:hAnsi="Arial" w:cs="Arial"/>
        </w:rPr>
      </w:pPr>
      <w:r w:rsidRPr="00DD5B2C">
        <w:rPr>
          <w:rFonts w:ascii="Arial" w:hAnsi="Arial" w:cs="Arial"/>
        </w:rPr>
        <w:t xml:space="preserve">The Board of Emergency Services District No 6 held its monthly meeting on </w:t>
      </w:r>
      <w:r w:rsidR="00D74B7A">
        <w:rPr>
          <w:rFonts w:ascii="Arial" w:hAnsi="Arial" w:cs="Arial"/>
        </w:rPr>
        <w:t xml:space="preserve">February 15, </w:t>
      </w:r>
      <w:r w:rsidR="00787BCA">
        <w:rPr>
          <w:rFonts w:ascii="Arial" w:hAnsi="Arial" w:cs="Arial"/>
        </w:rPr>
        <w:t>2024</w:t>
      </w:r>
      <w:r w:rsidR="004A46F6" w:rsidRPr="00DD5B2C">
        <w:rPr>
          <w:rFonts w:ascii="Arial" w:hAnsi="Arial" w:cs="Arial"/>
        </w:rPr>
        <w:t xml:space="preserve"> </w:t>
      </w:r>
      <w:r w:rsidRPr="00DD5B2C">
        <w:rPr>
          <w:rFonts w:ascii="Arial" w:hAnsi="Arial" w:cs="Arial"/>
        </w:rPr>
        <w:t>at the Westside VFD</w:t>
      </w:r>
      <w:r w:rsidR="00A73959" w:rsidRPr="00DD5B2C">
        <w:rPr>
          <w:rFonts w:ascii="Arial" w:hAnsi="Arial" w:cs="Arial"/>
        </w:rPr>
        <w:t>,</w:t>
      </w:r>
      <w:r w:rsidRPr="00DD5B2C">
        <w:rPr>
          <w:rFonts w:ascii="Arial" w:hAnsi="Arial" w:cs="Arial"/>
        </w:rPr>
        <w:t xml:space="preserve"> 2540 Nor</w:t>
      </w:r>
      <w:r w:rsidR="001701D1" w:rsidRPr="00DD5B2C">
        <w:rPr>
          <w:rFonts w:ascii="Arial" w:hAnsi="Arial" w:cs="Arial"/>
        </w:rPr>
        <w:t xml:space="preserve">ris Dr. Chandler TX. 75758. The </w:t>
      </w:r>
      <w:r w:rsidRPr="00DD5B2C">
        <w:rPr>
          <w:rFonts w:ascii="Arial" w:hAnsi="Arial" w:cs="Arial"/>
        </w:rPr>
        <w:t>following agenda items were discussed, considered and action taken as appropriate</w:t>
      </w:r>
      <w:r w:rsidR="00FF3CFB" w:rsidRPr="00DD5B2C">
        <w:rPr>
          <w:rFonts w:ascii="Arial" w:hAnsi="Arial" w:cs="Arial"/>
        </w:rPr>
        <w:t>.</w:t>
      </w:r>
      <w:r w:rsidRPr="00DD5B2C">
        <w:rPr>
          <w:rFonts w:ascii="Arial" w:hAnsi="Arial" w:cs="Arial"/>
        </w:rPr>
        <w:t xml:space="preserve"> </w:t>
      </w:r>
    </w:p>
    <w:p w14:paraId="578A0A03" w14:textId="54CF8C49" w:rsidR="00E76ADE" w:rsidRPr="00DD5B2C" w:rsidRDefault="00E76ADE" w:rsidP="00FE6970">
      <w:pPr>
        <w:pStyle w:val="NoSpacing"/>
        <w:spacing w:before="240" w:line="276" w:lineRule="auto"/>
        <w:ind w:left="720" w:hanging="720"/>
        <w:rPr>
          <w:rFonts w:ascii="Arial" w:hAnsi="Arial" w:cs="Arial"/>
        </w:rPr>
      </w:pPr>
      <w:r w:rsidRPr="00DD5B2C">
        <w:rPr>
          <w:rFonts w:ascii="Arial" w:hAnsi="Arial" w:cs="Arial"/>
        </w:rPr>
        <w:t xml:space="preserve">1. </w:t>
      </w:r>
      <w:r w:rsidRPr="00DD5B2C">
        <w:rPr>
          <w:rFonts w:ascii="Arial" w:hAnsi="Arial" w:cs="Arial"/>
        </w:rPr>
        <w:tab/>
        <w:t xml:space="preserve">Call meeting to order, roll call and establish quorum. Meeting called to order at </w:t>
      </w:r>
      <w:r w:rsidR="006704FB" w:rsidRPr="00DD5B2C">
        <w:rPr>
          <w:rFonts w:ascii="Arial" w:hAnsi="Arial" w:cs="Arial"/>
        </w:rPr>
        <w:t>7:</w:t>
      </w:r>
      <w:r w:rsidR="00D74B7A">
        <w:rPr>
          <w:rFonts w:ascii="Arial" w:hAnsi="Arial" w:cs="Arial"/>
        </w:rPr>
        <w:t>01</w:t>
      </w:r>
      <w:r w:rsidR="00E456CA">
        <w:rPr>
          <w:rFonts w:ascii="Arial" w:hAnsi="Arial" w:cs="Arial"/>
        </w:rPr>
        <w:t xml:space="preserve"> </w:t>
      </w:r>
      <w:r w:rsidR="00BB7D9C" w:rsidRPr="00DD5B2C">
        <w:rPr>
          <w:rFonts w:ascii="Arial" w:hAnsi="Arial" w:cs="Arial"/>
        </w:rPr>
        <w:t xml:space="preserve">pm. </w:t>
      </w:r>
      <w:r w:rsidR="00973C29" w:rsidRPr="00DD5B2C">
        <w:rPr>
          <w:rFonts w:ascii="Arial" w:hAnsi="Arial" w:cs="Arial"/>
        </w:rPr>
        <w:t>Com</w:t>
      </w:r>
      <w:r w:rsidRPr="00DD5B2C">
        <w:rPr>
          <w:rFonts w:ascii="Arial" w:hAnsi="Arial" w:cs="Arial"/>
        </w:rPr>
        <w:t xml:space="preserve">missioners present were </w:t>
      </w:r>
      <w:r w:rsidR="00032D68" w:rsidRPr="00DD5B2C">
        <w:rPr>
          <w:rFonts w:ascii="Arial" w:hAnsi="Arial" w:cs="Arial"/>
        </w:rPr>
        <w:t>Gary Dennis,</w:t>
      </w:r>
      <w:r w:rsidR="00EF6BEC" w:rsidRPr="00DD5B2C">
        <w:rPr>
          <w:rFonts w:ascii="Arial" w:hAnsi="Arial" w:cs="Arial"/>
        </w:rPr>
        <w:t xml:space="preserve"> </w:t>
      </w:r>
      <w:r w:rsidRPr="00DD5B2C">
        <w:rPr>
          <w:rFonts w:ascii="Arial" w:hAnsi="Arial" w:cs="Arial"/>
        </w:rPr>
        <w:t xml:space="preserve">Barry Beresik, </w:t>
      </w:r>
      <w:r w:rsidR="0069444F" w:rsidRPr="00DD5B2C">
        <w:rPr>
          <w:rFonts w:ascii="Arial" w:hAnsi="Arial" w:cs="Arial"/>
        </w:rPr>
        <w:t xml:space="preserve">Rick McCune, </w:t>
      </w:r>
      <w:r w:rsidR="00E456CA">
        <w:rPr>
          <w:rFonts w:ascii="Arial" w:hAnsi="Arial" w:cs="Arial"/>
        </w:rPr>
        <w:t xml:space="preserve">Pat Sparks, </w:t>
      </w:r>
      <w:r w:rsidR="005235BE" w:rsidRPr="00DD5B2C">
        <w:rPr>
          <w:rFonts w:ascii="Arial" w:hAnsi="Arial" w:cs="Arial"/>
        </w:rPr>
        <w:t xml:space="preserve">and </w:t>
      </w:r>
      <w:r w:rsidR="00C71CA3" w:rsidRPr="00DD5B2C">
        <w:rPr>
          <w:rFonts w:ascii="Arial" w:hAnsi="Arial" w:cs="Arial"/>
        </w:rPr>
        <w:t>Earnest Smith</w:t>
      </w:r>
      <w:r w:rsidR="00977743" w:rsidRPr="00DD5B2C">
        <w:rPr>
          <w:rFonts w:ascii="Arial" w:hAnsi="Arial" w:cs="Arial"/>
        </w:rPr>
        <w:t xml:space="preserve">, </w:t>
      </w:r>
      <w:r w:rsidRPr="00DD5B2C">
        <w:rPr>
          <w:rFonts w:ascii="Arial" w:hAnsi="Arial" w:cs="Arial"/>
        </w:rPr>
        <w:t xml:space="preserve">established </w:t>
      </w:r>
      <w:r w:rsidR="00285130" w:rsidRPr="00DD5B2C">
        <w:rPr>
          <w:rFonts w:ascii="Arial" w:hAnsi="Arial" w:cs="Arial"/>
        </w:rPr>
        <w:t>quorum,</w:t>
      </w:r>
      <w:r w:rsidRPr="00DD5B2C">
        <w:rPr>
          <w:rFonts w:ascii="Arial" w:hAnsi="Arial" w:cs="Arial"/>
        </w:rPr>
        <w:t xml:space="preserve"> also present w</w:t>
      </w:r>
      <w:r w:rsidR="008761C2" w:rsidRPr="00DD5B2C">
        <w:rPr>
          <w:rFonts w:ascii="Arial" w:hAnsi="Arial" w:cs="Arial"/>
        </w:rPr>
        <w:t>ere</w:t>
      </w:r>
      <w:r w:rsidR="00BC5AD7" w:rsidRPr="00DD5B2C">
        <w:rPr>
          <w:rFonts w:ascii="Arial" w:hAnsi="Arial" w:cs="Arial"/>
        </w:rPr>
        <w:t xml:space="preserve"> </w:t>
      </w:r>
      <w:r w:rsidR="00560C52" w:rsidRPr="00DD5B2C">
        <w:rPr>
          <w:rFonts w:ascii="Arial" w:hAnsi="Arial" w:cs="Arial"/>
        </w:rPr>
        <w:t>Chief Nicholson</w:t>
      </w:r>
      <w:r w:rsidR="00836C15" w:rsidRPr="00DD5B2C">
        <w:rPr>
          <w:rFonts w:ascii="Arial" w:hAnsi="Arial" w:cs="Arial"/>
        </w:rPr>
        <w:t>,</w:t>
      </w:r>
      <w:r w:rsidR="00560C52" w:rsidRPr="00DD5B2C">
        <w:rPr>
          <w:rFonts w:ascii="Arial" w:hAnsi="Arial" w:cs="Arial"/>
        </w:rPr>
        <w:t xml:space="preserve"> </w:t>
      </w:r>
      <w:r w:rsidR="00623AB4" w:rsidRPr="00DD5B2C">
        <w:rPr>
          <w:rFonts w:ascii="Arial" w:hAnsi="Arial" w:cs="Arial"/>
        </w:rPr>
        <w:t xml:space="preserve">Mike </w:t>
      </w:r>
      <w:r w:rsidR="00973C29" w:rsidRPr="00DD5B2C">
        <w:rPr>
          <w:rFonts w:ascii="Arial" w:hAnsi="Arial" w:cs="Arial"/>
        </w:rPr>
        <w:t>Goebel</w:t>
      </w:r>
      <w:r w:rsidR="00836C15" w:rsidRPr="00DD5B2C">
        <w:rPr>
          <w:rFonts w:ascii="Arial" w:hAnsi="Arial" w:cs="Arial"/>
        </w:rPr>
        <w:t xml:space="preserve">, </w:t>
      </w:r>
      <w:r w:rsidR="00E74A2E">
        <w:rPr>
          <w:rFonts w:ascii="Arial" w:hAnsi="Arial" w:cs="Arial"/>
        </w:rPr>
        <w:t xml:space="preserve">Evertt Graham, </w:t>
      </w:r>
      <w:r w:rsidR="0002542E">
        <w:rPr>
          <w:rFonts w:ascii="Arial" w:hAnsi="Arial" w:cs="Arial"/>
        </w:rPr>
        <w:t xml:space="preserve">and </w:t>
      </w:r>
      <w:r w:rsidR="00836C15" w:rsidRPr="00DD5B2C">
        <w:rPr>
          <w:rFonts w:ascii="Arial" w:hAnsi="Arial" w:cs="Arial"/>
        </w:rPr>
        <w:t>Kim Stevens</w:t>
      </w:r>
      <w:r w:rsidR="0002542E">
        <w:rPr>
          <w:rFonts w:ascii="Arial" w:hAnsi="Arial" w:cs="Arial"/>
        </w:rPr>
        <w:t>.</w:t>
      </w:r>
    </w:p>
    <w:p w14:paraId="06BA07FA" w14:textId="4C524F1D" w:rsidR="00FA75ED" w:rsidRPr="00DD5B2C" w:rsidRDefault="00FA75ED" w:rsidP="00FE6970">
      <w:pPr>
        <w:pStyle w:val="NoSpacing"/>
        <w:spacing w:before="120" w:line="276" w:lineRule="auto"/>
        <w:ind w:left="720" w:hanging="720"/>
        <w:rPr>
          <w:rFonts w:ascii="Arial" w:hAnsi="Arial" w:cs="Arial"/>
        </w:rPr>
      </w:pPr>
      <w:r w:rsidRPr="00DD5B2C">
        <w:rPr>
          <w:rFonts w:ascii="Arial" w:hAnsi="Arial" w:cs="Arial"/>
        </w:rPr>
        <w:t xml:space="preserve">2. </w:t>
      </w:r>
      <w:r w:rsidRPr="00DD5B2C">
        <w:rPr>
          <w:rFonts w:ascii="Arial" w:hAnsi="Arial" w:cs="Arial"/>
        </w:rPr>
        <w:tab/>
        <w:t>Public comment (any individual may make a presentation relevant to the business of the district of not more the 3 minutes to the Board of Emergency Services Commissioners, after executing the proper form, which may be obtained from the Secretary</w:t>
      </w:r>
      <w:r w:rsidR="00FF3CFB" w:rsidRPr="00DD5B2C">
        <w:rPr>
          <w:rFonts w:ascii="Arial" w:hAnsi="Arial" w:cs="Arial"/>
        </w:rPr>
        <w:t>)</w:t>
      </w:r>
      <w:r w:rsidRPr="00DD5B2C">
        <w:rPr>
          <w:rFonts w:ascii="Arial" w:hAnsi="Arial" w:cs="Arial"/>
        </w:rPr>
        <w:t>.</w:t>
      </w:r>
      <w:r w:rsidR="00DD17F7" w:rsidRPr="00DD5B2C">
        <w:rPr>
          <w:rFonts w:ascii="Arial" w:hAnsi="Arial" w:cs="Arial"/>
        </w:rPr>
        <w:t xml:space="preserve">  </w:t>
      </w:r>
      <w:r w:rsidRPr="00DD5B2C">
        <w:rPr>
          <w:rFonts w:ascii="Arial" w:hAnsi="Arial" w:cs="Arial"/>
        </w:rPr>
        <w:t>There were no requests for comment forms.</w:t>
      </w:r>
    </w:p>
    <w:p w14:paraId="4699F85A" w14:textId="10C36391" w:rsidR="00FA75ED" w:rsidRPr="00DD5B2C" w:rsidRDefault="006704FB" w:rsidP="00FE6970">
      <w:pPr>
        <w:pStyle w:val="NoSpacing"/>
        <w:spacing w:before="120" w:line="276" w:lineRule="auto"/>
        <w:ind w:left="720" w:hanging="720"/>
        <w:rPr>
          <w:rFonts w:ascii="Arial" w:hAnsi="Arial" w:cs="Arial"/>
        </w:rPr>
      </w:pPr>
      <w:r w:rsidRPr="00DD5B2C">
        <w:rPr>
          <w:rFonts w:ascii="Arial" w:hAnsi="Arial" w:cs="Arial"/>
        </w:rPr>
        <w:t>3.</w:t>
      </w:r>
      <w:r w:rsidRPr="00DD5B2C">
        <w:rPr>
          <w:rFonts w:ascii="Arial" w:hAnsi="Arial" w:cs="Arial"/>
        </w:rPr>
        <w:tab/>
      </w:r>
      <w:r w:rsidR="00FA75ED" w:rsidRPr="00DD5B2C">
        <w:rPr>
          <w:rFonts w:ascii="Arial" w:hAnsi="Arial" w:cs="Arial"/>
        </w:rPr>
        <w:t xml:space="preserve">Consider and take action on Minutes of the previously held Regular Meeting </w:t>
      </w:r>
      <w:r w:rsidR="00AA3B12" w:rsidRPr="00DD5B2C">
        <w:rPr>
          <w:rFonts w:ascii="Arial" w:hAnsi="Arial" w:cs="Arial"/>
        </w:rPr>
        <w:t>of</w:t>
      </w:r>
      <w:r w:rsidR="00FA75ED" w:rsidRPr="00DD5B2C">
        <w:rPr>
          <w:rFonts w:ascii="Arial" w:hAnsi="Arial" w:cs="Arial"/>
        </w:rPr>
        <w:t xml:space="preserve"> ESD No.6 Commissioners on </w:t>
      </w:r>
      <w:r w:rsidR="00E74A2E">
        <w:rPr>
          <w:rFonts w:ascii="Arial" w:hAnsi="Arial" w:cs="Arial"/>
        </w:rPr>
        <w:t>January 18, 2024</w:t>
      </w:r>
      <w:r w:rsidR="000847F8" w:rsidRPr="00DD5B2C">
        <w:rPr>
          <w:rFonts w:ascii="Arial" w:hAnsi="Arial" w:cs="Arial"/>
        </w:rPr>
        <w:t>.</w:t>
      </w:r>
      <w:r w:rsidR="00FA75ED" w:rsidRPr="00DD5B2C">
        <w:rPr>
          <w:rFonts w:ascii="Arial" w:hAnsi="Arial" w:cs="Arial"/>
        </w:rPr>
        <w:t xml:space="preserve"> </w:t>
      </w:r>
      <w:r w:rsidR="006963E1" w:rsidRPr="00DD5B2C">
        <w:rPr>
          <w:rFonts w:ascii="Arial" w:hAnsi="Arial" w:cs="Arial"/>
        </w:rPr>
        <w:t xml:space="preserve">There were no additions or corrections. </w:t>
      </w:r>
      <w:r w:rsidR="003174DE" w:rsidRPr="00DD5B2C">
        <w:rPr>
          <w:rFonts w:ascii="Arial" w:hAnsi="Arial" w:cs="Arial"/>
        </w:rPr>
        <w:t xml:space="preserve">Rick McCune </w:t>
      </w:r>
      <w:r w:rsidR="008812F9" w:rsidRPr="00DD5B2C">
        <w:rPr>
          <w:rFonts w:ascii="Arial" w:hAnsi="Arial" w:cs="Arial"/>
        </w:rPr>
        <w:t xml:space="preserve">motioned </w:t>
      </w:r>
      <w:r w:rsidR="006963E1" w:rsidRPr="00DD5B2C">
        <w:rPr>
          <w:rFonts w:ascii="Arial" w:hAnsi="Arial" w:cs="Arial"/>
        </w:rPr>
        <w:t>to approve, seconded by</w:t>
      </w:r>
      <w:r w:rsidR="003174DE">
        <w:rPr>
          <w:rFonts w:ascii="Arial" w:hAnsi="Arial" w:cs="Arial"/>
        </w:rPr>
        <w:t xml:space="preserve"> </w:t>
      </w:r>
      <w:r w:rsidR="0002542E">
        <w:rPr>
          <w:rFonts w:ascii="Arial" w:hAnsi="Arial" w:cs="Arial"/>
        </w:rPr>
        <w:t>Pat Sparks</w:t>
      </w:r>
      <w:r w:rsidR="000847F8" w:rsidRPr="00DD5B2C">
        <w:rPr>
          <w:rFonts w:ascii="Arial" w:hAnsi="Arial" w:cs="Arial"/>
        </w:rPr>
        <w:t>.</w:t>
      </w:r>
      <w:r w:rsidR="000C1BD3" w:rsidRPr="00DD5B2C">
        <w:rPr>
          <w:rFonts w:ascii="Arial" w:hAnsi="Arial" w:cs="Arial"/>
        </w:rPr>
        <w:t xml:space="preserve"> </w:t>
      </w:r>
      <w:r w:rsidR="006963E1" w:rsidRPr="00DD5B2C">
        <w:rPr>
          <w:rFonts w:ascii="Arial" w:hAnsi="Arial" w:cs="Arial"/>
        </w:rPr>
        <w:t xml:space="preserve">Vote </w:t>
      </w:r>
      <w:r w:rsidR="008041B7">
        <w:rPr>
          <w:rFonts w:ascii="Arial" w:hAnsi="Arial" w:cs="Arial"/>
        </w:rPr>
        <w:t>5</w:t>
      </w:r>
      <w:r w:rsidR="006963E1" w:rsidRPr="00DD5B2C">
        <w:rPr>
          <w:rFonts w:ascii="Arial" w:hAnsi="Arial" w:cs="Arial"/>
        </w:rPr>
        <w:t>/0 to approve</w:t>
      </w:r>
      <w:r w:rsidR="00866A46" w:rsidRPr="00DD5B2C">
        <w:rPr>
          <w:rFonts w:ascii="Arial" w:hAnsi="Arial" w:cs="Arial"/>
        </w:rPr>
        <w:t>;</w:t>
      </w:r>
      <w:r w:rsidR="009E4B99" w:rsidRPr="00DD5B2C">
        <w:rPr>
          <w:rFonts w:ascii="Arial" w:hAnsi="Arial" w:cs="Arial"/>
        </w:rPr>
        <w:t xml:space="preserve"> </w:t>
      </w:r>
      <w:r w:rsidR="00866A46" w:rsidRPr="00DD5B2C">
        <w:rPr>
          <w:rFonts w:ascii="Arial" w:hAnsi="Arial" w:cs="Arial"/>
        </w:rPr>
        <w:t xml:space="preserve">Minutes </w:t>
      </w:r>
      <w:r w:rsidR="009E4B99" w:rsidRPr="00DD5B2C">
        <w:rPr>
          <w:rFonts w:ascii="Arial" w:hAnsi="Arial" w:cs="Arial"/>
        </w:rPr>
        <w:t>enclosed in file.</w:t>
      </w:r>
    </w:p>
    <w:p w14:paraId="30A9D6F6" w14:textId="526CBE29" w:rsidR="009D2280" w:rsidRPr="00DD5B2C" w:rsidRDefault="000E0EA0" w:rsidP="009D2280">
      <w:pPr>
        <w:pStyle w:val="NoSpacing"/>
        <w:spacing w:before="120" w:line="276" w:lineRule="auto"/>
        <w:ind w:left="720" w:hanging="720"/>
        <w:rPr>
          <w:rFonts w:ascii="Arial" w:hAnsi="Arial" w:cs="Arial"/>
        </w:rPr>
      </w:pPr>
      <w:r w:rsidRPr="00DD5B2C">
        <w:rPr>
          <w:rFonts w:ascii="Arial" w:hAnsi="Arial" w:cs="Arial"/>
        </w:rPr>
        <w:t>4</w:t>
      </w:r>
      <w:r w:rsidR="00FA75ED" w:rsidRPr="00DD5B2C">
        <w:rPr>
          <w:rFonts w:ascii="Arial" w:hAnsi="Arial" w:cs="Arial"/>
        </w:rPr>
        <w:t>.</w:t>
      </w:r>
      <w:r w:rsidR="00FA75ED" w:rsidRPr="00DD5B2C">
        <w:rPr>
          <w:rFonts w:ascii="Arial" w:hAnsi="Arial" w:cs="Arial"/>
        </w:rPr>
        <w:tab/>
        <w:t xml:space="preserve">Treasurer’s Reports </w:t>
      </w:r>
      <w:r w:rsidR="008041B7">
        <w:rPr>
          <w:rFonts w:ascii="Arial" w:hAnsi="Arial" w:cs="Arial"/>
        </w:rPr>
        <w:t>1</w:t>
      </w:r>
      <w:r w:rsidR="0002542E">
        <w:rPr>
          <w:rFonts w:ascii="Arial" w:hAnsi="Arial" w:cs="Arial"/>
        </w:rPr>
        <w:t>2</w:t>
      </w:r>
      <w:r w:rsidR="008041B7">
        <w:rPr>
          <w:rFonts w:ascii="Arial" w:hAnsi="Arial" w:cs="Arial"/>
        </w:rPr>
        <w:t>/</w:t>
      </w:r>
      <w:r w:rsidR="00E74A2E">
        <w:rPr>
          <w:rFonts w:ascii="Arial" w:hAnsi="Arial" w:cs="Arial"/>
        </w:rPr>
        <w:t>30</w:t>
      </w:r>
      <w:r w:rsidR="008041B7">
        <w:rPr>
          <w:rFonts w:ascii="Arial" w:hAnsi="Arial" w:cs="Arial"/>
        </w:rPr>
        <w:t>/</w:t>
      </w:r>
      <w:r w:rsidR="002B1F45" w:rsidRPr="00DD5B2C">
        <w:rPr>
          <w:rFonts w:ascii="Arial" w:hAnsi="Arial" w:cs="Arial"/>
        </w:rPr>
        <w:t>202</w:t>
      </w:r>
      <w:r w:rsidR="0028174F" w:rsidRPr="00DD5B2C">
        <w:rPr>
          <w:rFonts w:ascii="Arial" w:hAnsi="Arial" w:cs="Arial"/>
        </w:rPr>
        <w:t>3</w:t>
      </w:r>
      <w:r w:rsidR="002B1F45" w:rsidRPr="00DD5B2C">
        <w:rPr>
          <w:rFonts w:ascii="Arial" w:hAnsi="Arial" w:cs="Arial"/>
        </w:rPr>
        <w:t xml:space="preserve"> to </w:t>
      </w:r>
      <w:r w:rsidR="00E74A2E">
        <w:rPr>
          <w:rFonts w:ascii="Arial" w:hAnsi="Arial" w:cs="Arial"/>
        </w:rPr>
        <w:t>01/31/</w:t>
      </w:r>
      <w:r w:rsidR="00423048" w:rsidRPr="00DD5B2C">
        <w:rPr>
          <w:rFonts w:ascii="Arial" w:hAnsi="Arial" w:cs="Arial"/>
        </w:rPr>
        <w:t>202</w:t>
      </w:r>
      <w:r w:rsidR="00E74A2E">
        <w:rPr>
          <w:rFonts w:ascii="Arial" w:hAnsi="Arial" w:cs="Arial"/>
        </w:rPr>
        <w:t>4</w:t>
      </w:r>
      <w:r w:rsidR="00422CE5" w:rsidRPr="00DD5B2C">
        <w:rPr>
          <w:rFonts w:ascii="Arial" w:hAnsi="Arial" w:cs="Arial"/>
        </w:rPr>
        <w:t>;</w:t>
      </w:r>
      <w:r w:rsidR="00FA75ED" w:rsidRPr="00DD5B2C">
        <w:rPr>
          <w:rFonts w:ascii="Arial" w:hAnsi="Arial" w:cs="Arial"/>
        </w:rPr>
        <w:t xml:space="preserve"> </w:t>
      </w:r>
      <w:r w:rsidR="00100F2C" w:rsidRPr="00DD5B2C">
        <w:rPr>
          <w:rFonts w:ascii="Arial" w:hAnsi="Arial" w:cs="Arial"/>
        </w:rPr>
        <w:t>Treasurer</w:t>
      </w:r>
      <w:r w:rsidR="00EF1573" w:rsidRPr="00DD5B2C">
        <w:rPr>
          <w:rFonts w:ascii="Arial" w:hAnsi="Arial" w:cs="Arial"/>
        </w:rPr>
        <w:t xml:space="preserve"> Report</w:t>
      </w:r>
      <w:r w:rsidR="00D84AEF" w:rsidRPr="00DD5B2C">
        <w:rPr>
          <w:rFonts w:ascii="Arial" w:hAnsi="Arial" w:cs="Arial"/>
        </w:rPr>
        <w:t xml:space="preserve"> </w:t>
      </w:r>
      <w:r w:rsidR="00EF1573" w:rsidRPr="00DD5B2C">
        <w:rPr>
          <w:rFonts w:ascii="Arial" w:hAnsi="Arial" w:cs="Arial"/>
        </w:rPr>
        <w:t xml:space="preserve">and </w:t>
      </w:r>
      <w:r w:rsidR="0036616D" w:rsidRPr="00DD5B2C">
        <w:rPr>
          <w:rFonts w:ascii="Arial" w:hAnsi="Arial" w:cs="Arial"/>
        </w:rPr>
        <w:t xml:space="preserve">Sales Tax Allocation </w:t>
      </w:r>
      <w:r w:rsidR="00394D73">
        <w:rPr>
          <w:rFonts w:ascii="Arial" w:hAnsi="Arial" w:cs="Arial"/>
        </w:rPr>
        <w:t>Report</w:t>
      </w:r>
      <w:r w:rsidR="00296FEA">
        <w:rPr>
          <w:rFonts w:ascii="Arial" w:hAnsi="Arial" w:cs="Arial"/>
        </w:rPr>
        <w:t>, en</w:t>
      </w:r>
      <w:r w:rsidR="00AA3B12" w:rsidRPr="00DD5B2C">
        <w:rPr>
          <w:rFonts w:ascii="Arial" w:hAnsi="Arial" w:cs="Arial"/>
        </w:rPr>
        <w:t>closed in file</w:t>
      </w:r>
      <w:r w:rsidR="00895D1D" w:rsidRPr="00DD5B2C">
        <w:rPr>
          <w:rFonts w:ascii="Arial" w:hAnsi="Arial" w:cs="Arial"/>
        </w:rPr>
        <w:t>.</w:t>
      </w:r>
      <w:r w:rsidR="00B74830" w:rsidRPr="00DD5B2C">
        <w:rPr>
          <w:rFonts w:ascii="Arial" w:hAnsi="Arial" w:cs="Arial"/>
        </w:rPr>
        <w:t xml:space="preserve"> </w:t>
      </w:r>
      <w:r w:rsidR="006E6D7B" w:rsidRPr="00DD5B2C">
        <w:rPr>
          <w:rFonts w:ascii="Arial" w:hAnsi="Arial" w:cs="Arial"/>
        </w:rPr>
        <w:t>Barry Beresik</w:t>
      </w:r>
      <w:r w:rsidR="00CB036A" w:rsidRPr="00DD5B2C">
        <w:rPr>
          <w:rFonts w:ascii="Arial" w:hAnsi="Arial" w:cs="Arial"/>
        </w:rPr>
        <w:t xml:space="preserve"> motioned to transfer $</w:t>
      </w:r>
      <w:r w:rsidR="00E74A2E">
        <w:rPr>
          <w:rFonts w:ascii="Arial" w:hAnsi="Arial" w:cs="Arial"/>
        </w:rPr>
        <w:t>145</w:t>
      </w:r>
      <w:r w:rsidR="0002542E">
        <w:rPr>
          <w:rFonts w:ascii="Arial" w:hAnsi="Arial" w:cs="Arial"/>
        </w:rPr>
        <w:t>,000</w:t>
      </w:r>
      <w:r w:rsidR="00CB036A" w:rsidRPr="00DD5B2C">
        <w:rPr>
          <w:rFonts w:ascii="Arial" w:hAnsi="Arial" w:cs="Arial"/>
        </w:rPr>
        <w:t xml:space="preserve"> from Simmons Bank to Regions Bank</w:t>
      </w:r>
      <w:r w:rsidR="0065670A" w:rsidRPr="00DD5B2C">
        <w:rPr>
          <w:rFonts w:ascii="Arial" w:hAnsi="Arial" w:cs="Arial"/>
        </w:rPr>
        <w:t xml:space="preserve">, seconded by </w:t>
      </w:r>
      <w:r w:rsidR="00394D73">
        <w:rPr>
          <w:rFonts w:ascii="Arial" w:hAnsi="Arial" w:cs="Arial"/>
        </w:rPr>
        <w:t>Pat Sparks</w:t>
      </w:r>
      <w:r w:rsidR="008041B7">
        <w:rPr>
          <w:rFonts w:ascii="Arial" w:hAnsi="Arial" w:cs="Arial"/>
        </w:rPr>
        <w:t>. Motioned approved 5</w:t>
      </w:r>
      <w:r w:rsidR="00CB036A" w:rsidRPr="00DD5B2C">
        <w:rPr>
          <w:rFonts w:ascii="Arial" w:hAnsi="Arial" w:cs="Arial"/>
        </w:rPr>
        <w:t>/0</w:t>
      </w:r>
      <w:r w:rsidR="00D84AEF" w:rsidRPr="00DD5B2C">
        <w:rPr>
          <w:rFonts w:ascii="Arial" w:hAnsi="Arial" w:cs="Arial"/>
        </w:rPr>
        <w:t xml:space="preserve">. </w:t>
      </w:r>
      <w:r w:rsidR="00B01559">
        <w:rPr>
          <w:rFonts w:ascii="Arial" w:hAnsi="Arial" w:cs="Arial"/>
        </w:rPr>
        <w:t>Treasurer Report</w:t>
      </w:r>
      <w:r w:rsidR="00B01559" w:rsidRPr="00DD5B2C">
        <w:rPr>
          <w:rFonts w:ascii="Arial" w:hAnsi="Arial" w:cs="Arial"/>
        </w:rPr>
        <w:t xml:space="preserve"> enclosed in file</w:t>
      </w:r>
      <w:r w:rsidR="00B01559">
        <w:rPr>
          <w:rFonts w:ascii="Arial" w:hAnsi="Arial" w:cs="Arial"/>
        </w:rPr>
        <w:t>.</w:t>
      </w:r>
    </w:p>
    <w:p w14:paraId="0E190179" w14:textId="4E0049DC" w:rsidR="00895D1D" w:rsidRPr="00DD5B2C" w:rsidRDefault="000E0EA0" w:rsidP="00EF1573">
      <w:pPr>
        <w:tabs>
          <w:tab w:val="left" w:pos="720"/>
        </w:tabs>
        <w:spacing w:before="120" w:line="276" w:lineRule="auto"/>
      </w:pPr>
      <w:r w:rsidRPr="00DD5B2C">
        <w:t>5.</w:t>
      </w:r>
      <w:r w:rsidR="00EA4A0D" w:rsidRPr="00DD5B2C">
        <w:tab/>
      </w:r>
      <w:r w:rsidR="00FA75ED" w:rsidRPr="00DD5B2C">
        <w:t>Correspondence Reports</w:t>
      </w:r>
      <w:r w:rsidR="00C73D5A" w:rsidRPr="00DD5B2C">
        <w:t xml:space="preserve">. </w:t>
      </w:r>
    </w:p>
    <w:p w14:paraId="4F2C24E6" w14:textId="0755D059" w:rsidR="006E2C86" w:rsidRPr="00DD5B2C" w:rsidRDefault="009452CE" w:rsidP="00895D1D">
      <w:pPr>
        <w:pStyle w:val="ListParagraph"/>
        <w:numPr>
          <w:ilvl w:val="0"/>
          <w:numId w:val="9"/>
        </w:numPr>
        <w:tabs>
          <w:tab w:val="left" w:pos="820"/>
        </w:tabs>
        <w:spacing w:before="120" w:line="276" w:lineRule="auto"/>
      </w:pPr>
      <w:r>
        <w:t xml:space="preserve">Athens Daily Review Publishers Affidavit </w:t>
      </w:r>
      <w:r w:rsidR="00491368">
        <w:t>of Westside Volunteer Fire Dept. notice of address</w:t>
      </w:r>
      <w:r w:rsidR="00B01559">
        <w:t>;</w:t>
      </w:r>
      <w:r w:rsidR="00D51E8B">
        <w:t xml:space="preserve"> enclosed in file.</w:t>
      </w:r>
    </w:p>
    <w:p w14:paraId="0E0495E2" w14:textId="1E3DA7FE" w:rsidR="006E2C86" w:rsidRPr="00DD5B2C" w:rsidRDefault="00491368" w:rsidP="00895D1D">
      <w:pPr>
        <w:pStyle w:val="ListParagraph"/>
        <w:numPr>
          <w:ilvl w:val="0"/>
          <w:numId w:val="9"/>
        </w:numPr>
        <w:tabs>
          <w:tab w:val="left" w:pos="820"/>
        </w:tabs>
        <w:spacing w:before="120" w:line="276" w:lineRule="auto"/>
      </w:pPr>
      <w:r>
        <w:t>Notice of Regular Meeting – Henderson County Appraisal District</w:t>
      </w:r>
      <w:r w:rsidR="00B01559">
        <w:t>;</w:t>
      </w:r>
      <w:r>
        <w:t xml:space="preserve"> enclosed in file.</w:t>
      </w:r>
      <w:r w:rsidR="0065670A" w:rsidRPr="00DD5B2C">
        <w:t xml:space="preserve"> </w:t>
      </w:r>
    </w:p>
    <w:p w14:paraId="3816DDC3" w14:textId="3D65DF10" w:rsidR="006E2C86" w:rsidRDefault="00491368" w:rsidP="00895D1D">
      <w:pPr>
        <w:pStyle w:val="ListParagraph"/>
        <w:numPr>
          <w:ilvl w:val="0"/>
          <w:numId w:val="9"/>
        </w:numPr>
        <w:tabs>
          <w:tab w:val="left" w:pos="820"/>
        </w:tabs>
        <w:spacing w:before="120" w:line="276" w:lineRule="auto"/>
      </w:pPr>
      <w:r>
        <w:t>Acker and Associates- ESD No 6 Annual Financial Report Year end</w:t>
      </w:r>
      <w:r w:rsidR="00B01559">
        <w:t>ing</w:t>
      </w:r>
      <w:r>
        <w:t xml:space="preserve"> Sept. 30 2023.</w:t>
      </w:r>
      <w:r w:rsidR="00394D73">
        <w:t xml:space="preserve"> enclosed in file</w:t>
      </w:r>
      <w:r w:rsidR="0065670A" w:rsidRPr="00DD5B2C">
        <w:t>.</w:t>
      </w:r>
    </w:p>
    <w:p w14:paraId="69783B0C" w14:textId="7C0DF057" w:rsidR="00A80378" w:rsidRDefault="0089510C" w:rsidP="00895D1D">
      <w:pPr>
        <w:pStyle w:val="ListParagraph"/>
        <w:numPr>
          <w:ilvl w:val="0"/>
          <w:numId w:val="9"/>
        </w:numPr>
        <w:tabs>
          <w:tab w:val="left" w:pos="820"/>
        </w:tabs>
        <w:spacing w:before="120" w:line="276" w:lineRule="auto"/>
      </w:pPr>
      <w:r>
        <w:t>Invoice dated Dec. 31, 2023</w:t>
      </w:r>
      <w:r w:rsidR="00A80378">
        <w:t xml:space="preserve"> from </w:t>
      </w:r>
      <w:r w:rsidR="00491368">
        <w:t xml:space="preserve">Acker &amp; Company </w:t>
      </w:r>
      <w:r>
        <w:t>for Audit of Financial Statements</w:t>
      </w:r>
      <w:r w:rsidR="00B01559">
        <w:t>;</w:t>
      </w:r>
      <w:r w:rsidR="00A80378">
        <w:t xml:space="preserve"> enclosed in file.</w:t>
      </w:r>
    </w:p>
    <w:p w14:paraId="1D002190" w14:textId="02169C4E" w:rsidR="0089510C" w:rsidRDefault="0089510C" w:rsidP="00895D1D">
      <w:pPr>
        <w:pStyle w:val="ListParagraph"/>
        <w:numPr>
          <w:ilvl w:val="0"/>
          <w:numId w:val="9"/>
        </w:numPr>
        <w:tabs>
          <w:tab w:val="left" w:pos="820"/>
        </w:tabs>
        <w:spacing w:before="120" w:line="276" w:lineRule="auto"/>
      </w:pPr>
      <w:r>
        <w:t>Receipt from Kiepersol Restaurant dated Feb 3, 2024</w:t>
      </w:r>
      <w:r w:rsidR="00B01559">
        <w:t xml:space="preserve">; </w:t>
      </w:r>
      <w:r>
        <w:t xml:space="preserve">enclosed in file. </w:t>
      </w:r>
    </w:p>
    <w:p w14:paraId="3E19AA1F" w14:textId="4B7566ED" w:rsidR="0089510C" w:rsidRDefault="0089510C" w:rsidP="00895D1D">
      <w:pPr>
        <w:pStyle w:val="ListParagraph"/>
        <w:numPr>
          <w:ilvl w:val="0"/>
          <w:numId w:val="9"/>
        </w:numPr>
        <w:tabs>
          <w:tab w:val="left" w:pos="820"/>
        </w:tabs>
        <w:spacing w:before="120" w:line="276" w:lineRule="auto"/>
      </w:pPr>
      <w:r>
        <w:t>SPD Public Information Database Report confirmation dated 2/14/2024</w:t>
      </w:r>
      <w:r w:rsidR="00B01559">
        <w:t>;</w:t>
      </w:r>
      <w:r>
        <w:t xml:space="preserve"> enclosed in file.</w:t>
      </w:r>
    </w:p>
    <w:p w14:paraId="1014F1D9" w14:textId="419FE605" w:rsidR="007C0719" w:rsidRPr="00DD5B2C" w:rsidRDefault="00100F2C" w:rsidP="00BA4BDF">
      <w:pPr>
        <w:pStyle w:val="ListParagraph"/>
        <w:numPr>
          <w:ilvl w:val="0"/>
          <w:numId w:val="12"/>
        </w:numPr>
        <w:tabs>
          <w:tab w:val="left" w:pos="820"/>
        </w:tabs>
        <w:spacing w:before="120" w:line="288" w:lineRule="auto"/>
        <w:ind w:right="101" w:hanging="720"/>
      </w:pPr>
      <w:r w:rsidRPr="00DD5B2C">
        <w:t>VFD Report (</w:t>
      </w:r>
      <w:r w:rsidR="0089510C">
        <w:t>01/01/20024</w:t>
      </w:r>
      <w:r w:rsidR="00A80378" w:rsidRPr="00DD5B2C">
        <w:t xml:space="preserve"> to </w:t>
      </w:r>
      <w:r w:rsidR="0089510C">
        <w:t>0</w:t>
      </w:r>
      <w:r w:rsidR="00A80378">
        <w:t>1/31/</w:t>
      </w:r>
      <w:r w:rsidR="00A80378" w:rsidRPr="00DD5B2C">
        <w:t>202</w:t>
      </w:r>
      <w:r w:rsidR="0089510C">
        <w:t>4</w:t>
      </w:r>
      <w:r w:rsidR="0006393B" w:rsidRPr="00DD5B2C">
        <w:t xml:space="preserve"> </w:t>
      </w:r>
      <w:r w:rsidR="00EB04B4" w:rsidRPr="00DD5B2C">
        <w:t>Report</w:t>
      </w:r>
      <w:r w:rsidR="00B75483" w:rsidRPr="00DD5B2C">
        <w:t>)</w:t>
      </w:r>
      <w:r w:rsidR="00EB04B4" w:rsidRPr="00DD5B2C">
        <w:t xml:space="preserve">, roster of volunteers with their certifications, </w:t>
      </w:r>
      <w:r w:rsidR="00EB04B4" w:rsidRPr="00DD5B2C">
        <w:rPr>
          <w:spacing w:val="-3"/>
        </w:rPr>
        <w:t xml:space="preserve">response </w:t>
      </w:r>
      <w:r w:rsidR="00EB04B4" w:rsidRPr="00DD5B2C">
        <w:t>times, vehicle and equipment status, equipment call log)</w:t>
      </w:r>
      <w:r w:rsidR="006C35D5" w:rsidRPr="00DD5B2C">
        <w:t xml:space="preserve">, </w:t>
      </w:r>
      <w:r w:rsidR="00C73D5A" w:rsidRPr="00DD5B2C">
        <w:t>T</w:t>
      </w:r>
      <w:r w:rsidR="004A46F6" w:rsidRPr="00DD5B2C">
        <w:t>raining</w:t>
      </w:r>
      <w:r w:rsidR="00C73D5A" w:rsidRPr="00DD5B2C">
        <w:t xml:space="preserve">, Calls by Members, and Incident Counts </w:t>
      </w:r>
      <w:r w:rsidR="006C35D5" w:rsidRPr="00DD5B2C">
        <w:t>Report</w:t>
      </w:r>
      <w:r w:rsidR="00C73D5A" w:rsidRPr="00DD5B2C">
        <w:t>s</w:t>
      </w:r>
      <w:r w:rsidR="00F32B3D" w:rsidRPr="00DD5B2C">
        <w:t xml:space="preserve">. </w:t>
      </w:r>
      <w:r w:rsidR="0089510C">
        <w:t>January 2024</w:t>
      </w:r>
      <w:r w:rsidR="00B75483" w:rsidRPr="00DD5B2C">
        <w:t xml:space="preserve"> </w:t>
      </w:r>
      <w:r w:rsidR="005B6E1E" w:rsidRPr="00DD5B2C">
        <w:t>Reports enclosed in file</w:t>
      </w:r>
      <w:r w:rsidR="00EB04B4" w:rsidRPr="00DD5B2C">
        <w:t>.</w:t>
      </w:r>
    </w:p>
    <w:p w14:paraId="416177C5" w14:textId="69FDFD52" w:rsidR="0094427B" w:rsidRPr="00DD5B2C" w:rsidRDefault="00BF0C88" w:rsidP="00D13637">
      <w:pPr>
        <w:pStyle w:val="ListParagraph"/>
        <w:numPr>
          <w:ilvl w:val="1"/>
          <w:numId w:val="2"/>
        </w:numPr>
        <w:tabs>
          <w:tab w:val="left" w:pos="1540"/>
        </w:tabs>
        <w:spacing w:before="120"/>
      </w:pPr>
      <w:r w:rsidRPr="00DD5B2C">
        <w:t>Volunteer training</w:t>
      </w:r>
      <w:r w:rsidR="00C61709" w:rsidRPr="00DD5B2C">
        <w:t xml:space="preserve"> </w:t>
      </w:r>
      <w:r w:rsidR="00DB428C" w:rsidRPr="00DD5B2C">
        <w:t>–</w:t>
      </w:r>
      <w:r w:rsidR="007B1744" w:rsidRPr="00DD5B2C">
        <w:t xml:space="preserve"> </w:t>
      </w:r>
      <w:r w:rsidR="0089510C">
        <w:t>41</w:t>
      </w:r>
      <w:r w:rsidR="00BA4BDF">
        <w:t xml:space="preserve"> hours</w:t>
      </w:r>
      <w:r w:rsidR="00884DED">
        <w:t>.</w:t>
      </w:r>
      <w:r w:rsidR="0094427B" w:rsidRPr="00DD5B2C">
        <w:t xml:space="preserve"> </w:t>
      </w:r>
    </w:p>
    <w:p w14:paraId="594F5EAE" w14:textId="3D560077" w:rsidR="00BF0C88" w:rsidRPr="00DD5B2C" w:rsidRDefault="0094427B" w:rsidP="00D13637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before="120"/>
      </w:pPr>
      <w:r w:rsidRPr="00DD5B2C">
        <w:t xml:space="preserve">Monthly vehicle </w:t>
      </w:r>
      <w:r w:rsidR="00B475D8" w:rsidRPr="00DD5B2C">
        <w:t xml:space="preserve">and equipment </w:t>
      </w:r>
      <w:r w:rsidRPr="00DD5B2C">
        <w:t>status</w:t>
      </w:r>
      <w:r w:rsidR="004B572C" w:rsidRPr="00DD5B2C">
        <w:t xml:space="preserve"> –</w:t>
      </w:r>
      <w:r w:rsidR="0089510C">
        <w:t xml:space="preserve"> All vehicles operating</w:t>
      </w:r>
      <w:r w:rsidR="00884DED">
        <w:t xml:space="preserve">. </w:t>
      </w:r>
      <w:r w:rsidR="00B475D8" w:rsidRPr="00DD5B2C">
        <w:t xml:space="preserve"> </w:t>
      </w:r>
      <w:r w:rsidR="0089510C">
        <w:t xml:space="preserve">Waiting </w:t>
      </w:r>
      <w:r w:rsidR="00DE5934">
        <w:t xml:space="preserve">on quotes </w:t>
      </w:r>
      <w:r w:rsidR="00B01559">
        <w:t xml:space="preserve">concerning replacing </w:t>
      </w:r>
      <w:r w:rsidR="0089510C">
        <w:t>air packs.</w:t>
      </w:r>
    </w:p>
    <w:p w14:paraId="75479B33" w14:textId="3702B572" w:rsidR="00A556FF" w:rsidRPr="00DD5B2C" w:rsidRDefault="00A556FF" w:rsidP="00D13637">
      <w:pPr>
        <w:pStyle w:val="ListParagraph"/>
        <w:numPr>
          <w:ilvl w:val="1"/>
          <w:numId w:val="2"/>
        </w:numPr>
        <w:tabs>
          <w:tab w:val="left" w:pos="1540"/>
        </w:tabs>
        <w:spacing w:before="120"/>
      </w:pPr>
      <w:r w:rsidRPr="00DD5B2C">
        <w:lastRenderedPageBreak/>
        <w:t>List of actual responders to calls</w:t>
      </w:r>
      <w:r w:rsidR="00520A1A" w:rsidRPr="00DD5B2C">
        <w:t>;</w:t>
      </w:r>
      <w:r w:rsidR="00F32B3D" w:rsidRPr="00DD5B2C">
        <w:t xml:space="preserve"> </w:t>
      </w:r>
      <w:r w:rsidR="005B6E1E" w:rsidRPr="00DD5B2C">
        <w:t>Report enclosed in file</w:t>
      </w:r>
      <w:r w:rsidR="00EA3E77" w:rsidRPr="00DD5B2C">
        <w:t>.</w:t>
      </w:r>
      <w:r w:rsidRPr="00DD5B2C">
        <w:t xml:space="preserve"> </w:t>
      </w:r>
    </w:p>
    <w:p w14:paraId="40CE5BB7" w14:textId="727C259E" w:rsidR="005C2FAD" w:rsidRPr="00DD5B2C" w:rsidRDefault="00EE0FD3" w:rsidP="00D13637">
      <w:pPr>
        <w:pStyle w:val="ListParagraph"/>
        <w:numPr>
          <w:ilvl w:val="1"/>
          <w:numId w:val="2"/>
        </w:numPr>
        <w:tabs>
          <w:tab w:val="left" w:pos="1540"/>
        </w:tabs>
        <w:spacing w:before="120"/>
      </w:pPr>
      <w:r>
        <w:t>Financial Report</w:t>
      </w:r>
      <w:r w:rsidR="006B1679" w:rsidRPr="00DD5B2C">
        <w:t xml:space="preserve"> </w:t>
      </w:r>
      <w:r w:rsidR="006F3B16" w:rsidRPr="00DD5B2C">
        <w:t>(Westside Volunteer Fire Department)</w:t>
      </w:r>
      <w:r w:rsidR="004B572C" w:rsidRPr="00DD5B2C">
        <w:t xml:space="preserve">, </w:t>
      </w:r>
      <w:r w:rsidR="00E22729">
        <w:t>No report</w:t>
      </w:r>
      <w:r w:rsidR="007E05F1" w:rsidRPr="00DD5B2C">
        <w:t>.</w:t>
      </w:r>
      <w:r>
        <w:t xml:space="preserve"> (quarterly as required)</w:t>
      </w:r>
      <w:r w:rsidR="006B1679" w:rsidRPr="00DD5B2C">
        <w:t xml:space="preserve"> </w:t>
      </w:r>
    </w:p>
    <w:p w14:paraId="228F988D" w14:textId="20C75F86" w:rsidR="00041158" w:rsidRPr="00DD5B2C" w:rsidRDefault="006F3326" w:rsidP="00D13637">
      <w:pPr>
        <w:pStyle w:val="ListParagraph"/>
        <w:numPr>
          <w:ilvl w:val="1"/>
          <w:numId w:val="2"/>
        </w:numPr>
        <w:tabs>
          <w:tab w:val="left" w:pos="1540"/>
        </w:tabs>
        <w:spacing w:before="120"/>
      </w:pPr>
      <w:r w:rsidRPr="00DD5B2C">
        <w:t>Response Times</w:t>
      </w:r>
      <w:r w:rsidR="00C21C6A" w:rsidRPr="00DD5B2C">
        <w:t>; enclosed with WVFD Report, enclosed in file.</w:t>
      </w:r>
    </w:p>
    <w:p w14:paraId="0A70118E" w14:textId="4B90AE8E" w:rsidR="006F3326" w:rsidRDefault="00041158" w:rsidP="00D13637">
      <w:pPr>
        <w:pStyle w:val="ListParagraph"/>
        <w:numPr>
          <w:ilvl w:val="1"/>
          <w:numId w:val="2"/>
        </w:numPr>
        <w:tabs>
          <w:tab w:val="left" w:pos="1540"/>
        </w:tabs>
        <w:spacing w:before="120"/>
      </w:pPr>
      <w:r w:rsidRPr="00DD5B2C">
        <w:t>Recruitment</w:t>
      </w:r>
      <w:r w:rsidR="00866A46" w:rsidRPr="00DD5B2C">
        <w:t>;</w:t>
      </w:r>
      <w:r w:rsidR="005F659C" w:rsidRPr="00DD5B2C">
        <w:t xml:space="preserve"> </w:t>
      </w:r>
      <w:r w:rsidR="00BA4BDF">
        <w:t>no report</w:t>
      </w:r>
      <w:r w:rsidR="004B572C" w:rsidRPr="00DD5B2C">
        <w:t>.</w:t>
      </w:r>
      <w:r w:rsidR="005D0A6A" w:rsidRPr="00DD5B2C">
        <w:t xml:space="preserve"> </w:t>
      </w:r>
      <w:r w:rsidR="0006393B" w:rsidRPr="00DD5B2C">
        <w:t xml:space="preserve"> </w:t>
      </w:r>
      <w:r w:rsidR="007B1744" w:rsidRPr="00DD5B2C">
        <w:t xml:space="preserve"> </w:t>
      </w:r>
    </w:p>
    <w:p w14:paraId="404EDBAB" w14:textId="0BDB2F22" w:rsidR="00B52068" w:rsidRDefault="00263E8F" w:rsidP="00D13637">
      <w:pPr>
        <w:pStyle w:val="ListParagraph"/>
        <w:numPr>
          <w:ilvl w:val="1"/>
          <w:numId w:val="2"/>
        </w:numPr>
        <w:tabs>
          <w:tab w:val="left" w:pos="1540"/>
        </w:tabs>
        <w:spacing w:before="120"/>
      </w:pPr>
      <w:r w:rsidRPr="00DD5B2C">
        <w:t>Status of 202</w:t>
      </w:r>
      <w:r w:rsidR="005D0A6A" w:rsidRPr="00DD5B2C">
        <w:t>3</w:t>
      </w:r>
      <w:r w:rsidRPr="00DD5B2C">
        <w:t xml:space="preserve"> grant requests</w:t>
      </w:r>
      <w:r w:rsidR="001B4877" w:rsidRPr="00DD5B2C">
        <w:t xml:space="preserve"> –</w:t>
      </w:r>
      <w:r w:rsidR="00E22729">
        <w:t xml:space="preserve"> (</w:t>
      </w:r>
      <w:r w:rsidR="00BA4BDF">
        <w:t>#2604 and FEMA);</w:t>
      </w:r>
      <w:r w:rsidR="00EE0FD3">
        <w:t xml:space="preserve"> on hold</w:t>
      </w:r>
      <w:r w:rsidR="00884DED">
        <w:t xml:space="preserve">. </w:t>
      </w:r>
    </w:p>
    <w:p w14:paraId="72ABCF9D" w14:textId="602AC31A" w:rsidR="00EE0FD3" w:rsidRDefault="00EE0FD3" w:rsidP="00D13637">
      <w:pPr>
        <w:pStyle w:val="ListParagraph"/>
        <w:numPr>
          <w:ilvl w:val="1"/>
          <w:numId w:val="2"/>
        </w:numPr>
        <w:tabs>
          <w:tab w:val="left" w:pos="1540"/>
        </w:tabs>
        <w:spacing w:before="120"/>
      </w:pPr>
      <w:r>
        <w:t xml:space="preserve">Bunker gear – Expiration of bunker gear reported to be 2028-2029, with six sets per year at rollover. </w:t>
      </w:r>
    </w:p>
    <w:p w14:paraId="2DF6CDAE" w14:textId="2196FA1A" w:rsidR="00C12C61" w:rsidRDefault="00B03545" w:rsidP="00D13637">
      <w:pPr>
        <w:pStyle w:val="ListParagraph"/>
        <w:numPr>
          <w:ilvl w:val="1"/>
          <w:numId w:val="2"/>
        </w:numPr>
        <w:tabs>
          <w:tab w:val="left" w:pos="1540"/>
        </w:tabs>
        <w:spacing w:before="120"/>
      </w:pPr>
      <w:r>
        <w:t>Overview of fleet and purchasing –</w:t>
      </w:r>
      <w:r w:rsidR="00C12C61">
        <w:t xml:space="preserve"> </w:t>
      </w:r>
      <w:r w:rsidR="007D5D84">
        <w:t xml:space="preserve">Discussed </w:t>
      </w:r>
      <w:r w:rsidR="00DE5934">
        <w:t xml:space="preserve">information from </w:t>
      </w:r>
      <w:r w:rsidR="00EE0FD3">
        <w:t>Safe-D Conference on air packs</w:t>
      </w:r>
      <w:r w:rsidR="00EE0FD3">
        <w:t xml:space="preserve">, </w:t>
      </w:r>
      <w:r w:rsidR="00EE0FD3">
        <w:t xml:space="preserve">air bottles and battery operated equipment. </w:t>
      </w:r>
      <w:r w:rsidR="00EE0FD3">
        <w:t>Radios ordered with an 18 week delivery date.</w:t>
      </w:r>
    </w:p>
    <w:p w14:paraId="5791F299" w14:textId="5F6A692F" w:rsidR="007C0719" w:rsidRPr="00DD5B2C" w:rsidRDefault="00730C9B" w:rsidP="00BC6783">
      <w:pPr>
        <w:pStyle w:val="Heading1"/>
        <w:spacing w:before="240"/>
        <w:ind w:left="0"/>
        <w:rPr>
          <w:sz w:val="22"/>
          <w:szCs w:val="22"/>
          <w:u w:val="none"/>
        </w:rPr>
      </w:pPr>
      <w:r w:rsidRPr="00DD5B2C">
        <w:rPr>
          <w:sz w:val="22"/>
          <w:szCs w:val="22"/>
        </w:rPr>
        <w:t>Old</w:t>
      </w:r>
      <w:r w:rsidR="00EB04B4" w:rsidRPr="00DD5B2C">
        <w:rPr>
          <w:sz w:val="22"/>
          <w:szCs w:val="22"/>
        </w:rPr>
        <w:t xml:space="preserve"> B</w:t>
      </w:r>
      <w:r w:rsidRPr="00DD5B2C">
        <w:rPr>
          <w:sz w:val="22"/>
          <w:szCs w:val="22"/>
        </w:rPr>
        <w:t>usiness</w:t>
      </w:r>
      <w:r w:rsidR="009E4B99" w:rsidRPr="00DD5B2C">
        <w:rPr>
          <w:sz w:val="22"/>
          <w:szCs w:val="22"/>
        </w:rPr>
        <w:t xml:space="preserve"> </w:t>
      </w:r>
    </w:p>
    <w:p w14:paraId="5914C94E" w14:textId="3B443FF5" w:rsidR="007C0719" w:rsidRPr="00DD5B2C" w:rsidRDefault="00EB04B4" w:rsidP="00A9407D">
      <w:pPr>
        <w:pStyle w:val="ListParagraph"/>
        <w:numPr>
          <w:ilvl w:val="0"/>
          <w:numId w:val="11"/>
        </w:numPr>
        <w:tabs>
          <w:tab w:val="left" w:pos="820"/>
        </w:tabs>
        <w:spacing w:before="240" w:line="276" w:lineRule="auto"/>
      </w:pPr>
      <w:r w:rsidRPr="00DD5B2C">
        <w:t xml:space="preserve">Discuss report </w:t>
      </w:r>
      <w:r w:rsidR="005342A8">
        <w:t xml:space="preserve">and approve </w:t>
      </w:r>
      <w:r w:rsidR="00EE0FD3">
        <w:t xml:space="preserve">expenses for </w:t>
      </w:r>
      <w:r w:rsidR="005342A8">
        <w:t xml:space="preserve">Commissioner’s </w:t>
      </w:r>
      <w:r w:rsidRPr="00DD5B2C">
        <w:t>training</w:t>
      </w:r>
      <w:r w:rsidR="0086730B" w:rsidRPr="00DD5B2C">
        <w:t xml:space="preserve"> </w:t>
      </w:r>
      <w:r w:rsidR="00EE0FD3">
        <w:t>- None</w:t>
      </w:r>
      <w:r w:rsidR="00A35E9A" w:rsidRPr="00DD5B2C">
        <w:t>.</w:t>
      </w:r>
      <w:r w:rsidR="00261046" w:rsidRPr="00DD5B2C">
        <w:t xml:space="preserve"> </w:t>
      </w:r>
    </w:p>
    <w:p w14:paraId="0EC629F1" w14:textId="47148406" w:rsidR="00AC1041" w:rsidRPr="00DD5B2C" w:rsidRDefault="00711798" w:rsidP="00A9407D">
      <w:pPr>
        <w:pStyle w:val="ListParagraph"/>
        <w:numPr>
          <w:ilvl w:val="0"/>
          <w:numId w:val="11"/>
        </w:numPr>
        <w:tabs>
          <w:tab w:val="left" w:pos="887"/>
        </w:tabs>
        <w:spacing w:before="120" w:line="276" w:lineRule="auto"/>
        <w:ind w:right="568"/>
      </w:pPr>
      <w:r w:rsidRPr="00DD5B2C">
        <w:t xml:space="preserve">New </w:t>
      </w:r>
      <w:r w:rsidR="00FE6BA2" w:rsidRPr="00DD5B2C">
        <w:t>Fire S</w:t>
      </w:r>
      <w:r w:rsidR="00F35BAE" w:rsidRPr="00DD5B2C">
        <w:t xml:space="preserve">tation </w:t>
      </w:r>
      <w:r w:rsidRPr="00DD5B2C">
        <w:t>update</w:t>
      </w:r>
      <w:r w:rsidR="00A56178" w:rsidRPr="00DD5B2C">
        <w:t xml:space="preserve">. </w:t>
      </w:r>
      <w:r w:rsidR="005342A8">
        <w:t>Two ESD Commissioners and several WVFD Volunteers met with Architect (</w:t>
      </w:r>
      <w:r w:rsidR="005342A8">
        <w:t>Slattery Tackett Architects, LLP</w:t>
      </w:r>
      <w:r w:rsidR="005342A8">
        <w:t>) concerning design of proposed station. All surveys from Volunteers and Commissioners were forward to Architect for analysis and review. C</w:t>
      </w:r>
      <w:r w:rsidR="007D5D84">
        <w:t>ont</w:t>
      </w:r>
      <w:r w:rsidR="00242482">
        <w:t>ract (Agreement)</w:t>
      </w:r>
      <w:r w:rsidR="007D5D84">
        <w:t xml:space="preserve"> </w:t>
      </w:r>
      <w:r w:rsidR="005342A8">
        <w:t>from S</w:t>
      </w:r>
      <w:r w:rsidR="007D5D84">
        <w:t>lattery Tacke</w:t>
      </w:r>
      <w:r w:rsidR="00D25017">
        <w:t>t</w:t>
      </w:r>
      <w:r w:rsidR="007D5D84">
        <w:t>t Architects, LLP</w:t>
      </w:r>
      <w:r w:rsidR="005342A8">
        <w:t xml:space="preserve"> has been executed forward to Architect.</w:t>
      </w:r>
      <w:r w:rsidR="007D5D84">
        <w:t xml:space="preserve"> </w:t>
      </w:r>
    </w:p>
    <w:p w14:paraId="784A9765" w14:textId="1E6F1328" w:rsidR="009867AC" w:rsidRDefault="009867AC" w:rsidP="00A9407D">
      <w:pPr>
        <w:pStyle w:val="ListParagraph"/>
        <w:numPr>
          <w:ilvl w:val="0"/>
          <w:numId w:val="11"/>
        </w:numPr>
        <w:tabs>
          <w:tab w:val="left" w:pos="887"/>
        </w:tabs>
        <w:spacing w:before="120" w:line="276" w:lineRule="auto"/>
        <w:ind w:right="568"/>
      </w:pPr>
      <w:r>
        <w:t>Status of Westside IRS appeal –</w:t>
      </w:r>
      <w:r w:rsidR="00D25017">
        <w:t xml:space="preserve"> </w:t>
      </w:r>
      <w:r w:rsidR="005342A8">
        <w:t xml:space="preserve">Currently ongoing with no report. </w:t>
      </w:r>
    </w:p>
    <w:p w14:paraId="7BE8DB42" w14:textId="684F1749" w:rsidR="00D25017" w:rsidRDefault="00D25017" w:rsidP="00D25017">
      <w:pPr>
        <w:pStyle w:val="ListParagraph"/>
        <w:numPr>
          <w:ilvl w:val="0"/>
          <w:numId w:val="11"/>
        </w:numPr>
        <w:tabs>
          <w:tab w:val="left" w:pos="887"/>
        </w:tabs>
        <w:spacing w:before="120" w:after="120" w:line="276" w:lineRule="auto"/>
        <w:ind w:right="568"/>
      </w:pPr>
      <w:r>
        <w:t xml:space="preserve">FY 2022-2023 Audit Status – </w:t>
      </w:r>
      <w:r w:rsidR="005342A8">
        <w:t xml:space="preserve">All necessary information sent to auditor </w:t>
      </w:r>
      <w:r w:rsidR="003E3878">
        <w:t>except for the month of February</w:t>
      </w:r>
      <w:r w:rsidR="00DE5934">
        <w:t xml:space="preserve"> 2024</w:t>
      </w:r>
      <w:r w:rsidR="003E3878">
        <w:t xml:space="preserve">. Discussed </w:t>
      </w:r>
      <w:r w:rsidR="00DE5934">
        <w:t xml:space="preserve">potential </w:t>
      </w:r>
      <w:r w:rsidR="003E3878">
        <w:t xml:space="preserve">vendors to complete WVFD’s IRS tax return. </w:t>
      </w:r>
    </w:p>
    <w:p w14:paraId="21743260" w14:textId="3D3D420E" w:rsidR="003E3878" w:rsidRDefault="003E3878" w:rsidP="00A9407D">
      <w:pPr>
        <w:pStyle w:val="ListParagraph"/>
        <w:numPr>
          <w:ilvl w:val="0"/>
          <w:numId w:val="11"/>
        </w:numPr>
        <w:tabs>
          <w:tab w:val="left" w:pos="887"/>
        </w:tabs>
        <w:spacing w:before="120" w:after="120" w:line="276" w:lineRule="auto"/>
        <w:ind w:right="568"/>
      </w:pPr>
      <w:r>
        <w:t xml:space="preserve">Directive to raise ESD’s Treasurer’s bond amount – No report. </w:t>
      </w:r>
    </w:p>
    <w:p w14:paraId="0A7CDCA9" w14:textId="2B77C512" w:rsidR="003E3878" w:rsidRPr="000A529F" w:rsidRDefault="003E3878" w:rsidP="000A529F">
      <w:pPr>
        <w:pStyle w:val="ListParagraph"/>
        <w:spacing w:before="240" w:after="120" w:line="276" w:lineRule="auto"/>
        <w:ind w:left="0" w:right="568" w:firstLine="0"/>
        <w:rPr>
          <w:b/>
          <w:u w:val="single"/>
        </w:rPr>
      </w:pPr>
      <w:r w:rsidRPr="000A529F">
        <w:rPr>
          <w:b/>
          <w:u w:val="single"/>
        </w:rPr>
        <w:t>New Business</w:t>
      </w:r>
    </w:p>
    <w:p w14:paraId="6F935904" w14:textId="5FDBCC46" w:rsidR="00CD282D" w:rsidRDefault="000A529F" w:rsidP="000A529F">
      <w:pPr>
        <w:pStyle w:val="ListParagraph"/>
        <w:numPr>
          <w:ilvl w:val="0"/>
          <w:numId w:val="11"/>
        </w:numPr>
        <w:tabs>
          <w:tab w:val="left" w:pos="887"/>
        </w:tabs>
        <w:spacing w:before="240" w:after="120" w:line="276" w:lineRule="auto"/>
        <w:ind w:right="568"/>
      </w:pPr>
      <w:r>
        <w:t xml:space="preserve">Swearing in of Commissioners – County Commissioner Mark Richardson swore in Pat Sparks, Rick McCune and Barry Beresik for the next two year ESD </w:t>
      </w:r>
      <w:r w:rsidR="00B01559">
        <w:t>Commissioner’s term</w:t>
      </w:r>
      <w:r>
        <w:t xml:space="preserve">. </w:t>
      </w:r>
    </w:p>
    <w:p w14:paraId="105E9DBC" w14:textId="77777777" w:rsidR="000A529F" w:rsidRDefault="000A529F" w:rsidP="00A9407D">
      <w:pPr>
        <w:pStyle w:val="ListParagraph"/>
        <w:numPr>
          <w:ilvl w:val="0"/>
          <w:numId w:val="11"/>
        </w:numPr>
        <w:tabs>
          <w:tab w:val="left" w:pos="887"/>
        </w:tabs>
        <w:spacing w:before="120" w:after="120" w:line="276" w:lineRule="auto"/>
        <w:ind w:right="568"/>
      </w:pPr>
      <w:r>
        <w:t>VFIS Corporate Meeting February 20, 2024.</w:t>
      </w:r>
    </w:p>
    <w:p w14:paraId="24F306D2" w14:textId="7128DC65" w:rsidR="00CD282D" w:rsidRDefault="000A529F" w:rsidP="00A9407D">
      <w:pPr>
        <w:pStyle w:val="ListParagraph"/>
        <w:numPr>
          <w:ilvl w:val="0"/>
          <w:numId w:val="11"/>
        </w:numPr>
        <w:tabs>
          <w:tab w:val="left" w:pos="887"/>
        </w:tabs>
        <w:spacing w:before="120" w:after="120" w:line="276" w:lineRule="auto"/>
        <w:ind w:right="568"/>
      </w:pPr>
      <w:r>
        <w:t xml:space="preserve">Safe-D Conference –Reviewed the success and outcome of the 2024 Conference.  </w:t>
      </w:r>
    </w:p>
    <w:p w14:paraId="522D5040" w14:textId="1CFCAFDB" w:rsidR="00A9407D" w:rsidRPr="00DD5B2C" w:rsidRDefault="000A529F" w:rsidP="00A9407D">
      <w:pPr>
        <w:pStyle w:val="ListParagraph"/>
        <w:numPr>
          <w:ilvl w:val="0"/>
          <w:numId w:val="11"/>
        </w:numPr>
        <w:tabs>
          <w:tab w:val="left" w:pos="887"/>
        </w:tabs>
        <w:spacing w:before="120" w:after="120" w:line="276" w:lineRule="auto"/>
        <w:ind w:right="568"/>
      </w:pPr>
      <w:r>
        <w:t>March</w:t>
      </w:r>
      <w:r w:rsidR="00B85F2B" w:rsidRPr="00DD5B2C">
        <w:t xml:space="preserve"> </w:t>
      </w:r>
      <w:r w:rsidR="00D74285" w:rsidRPr="00DD5B2C">
        <w:t>Bu</w:t>
      </w:r>
      <w:r w:rsidR="00A039A5" w:rsidRPr="00DD5B2C">
        <w:t>dget and Planning Calendar</w:t>
      </w:r>
      <w:r w:rsidR="0086730B" w:rsidRPr="00DD5B2C">
        <w:t xml:space="preserve"> </w:t>
      </w:r>
      <w:r>
        <w:t>–</w:t>
      </w:r>
      <w:r w:rsidR="00A039A5" w:rsidRPr="00DD5B2C">
        <w:t xml:space="preserve"> </w:t>
      </w:r>
      <w:r>
        <w:t xml:space="preserve">Reviewed and approved Investment Policy which indicated no changes of the current policy; </w:t>
      </w:r>
      <w:r w:rsidR="00F97B71">
        <w:t>Motion</w:t>
      </w:r>
      <w:r>
        <w:t xml:space="preserve"> made by Pat Sparks, seconded by </w:t>
      </w:r>
      <w:r w:rsidR="00DE5934">
        <w:t xml:space="preserve">Earnest </w:t>
      </w:r>
      <w:r>
        <w:t xml:space="preserve">Smith to elect Barry Beresik as ESD </w:t>
      </w:r>
      <w:r w:rsidR="00F97B71">
        <w:t>No</w:t>
      </w:r>
      <w:r>
        <w:t xml:space="preserve"> 6’s Investment Officer, </w:t>
      </w:r>
      <w:r w:rsidR="00F97B71">
        <w:t xml:space="preserve">approved 4/0; </w:t>
      </w:r>
      <w:r>
        <w:t xml:space="preserve">Filed SPID Report (see </w:t>
      </w:r>
      <w:r w:rsidR="00F97B71">
        <w:t xml:space="preserve">item 5.f. above). </w:t>
      </w:r>
      <w:r>
        <w:t xml:space="preserve"> </w:t>
      </w:r>
      <w:r w:rsidR="00284804">
        <w:t xml:space="preserve"> </w:t>
      </w:r>
    </w:p>
    <w:p w14:paraId="3D96CF29" w14:textId="19E2E0D8" w:rsidR="00224303" w:rsidRPr="00DD5B2C" w:rsidRDefault="00EB04B4" w:rsidP="00A9407D">
      <w:pPr>
        <w:pStyle w:val="ListParagraph"/>
        <w:numPr>
          <w:ilvl w:val="0"/>
          <w:numId w:val="11"/>
        </w:numPr>
        <w:tabs>
          <w:tab w:val="left" w:pos="887"/>
        </w:tabs>
        <w:spacing w:before="120" w:after="120" w:line="276" w:lineRule="auto"/>
        <w:ind w:right="568"/>
      </w:pPr>
      <w:r w:rsidRPr="00DD5B2C">
        <w:t>Reaffirm</w:t>
      </w:r>
      <w:r w:rsidR="004F022C" w:rsidRPr="00DD5B2C">
        <w:t xml:space="preserve"> </w:t>
      </w:r>
      <w:r w:rsidR="00F97B71">
        <w:t>March</w:t>
      </w:r>
      <w:r w:rsidR="00570FBE">
        <w:t xml:space="preserve"> </w:t>
      </w:r>
      <w:r w:rsidR="006E3809" w:rsidRPr="00DD5B2C">
        <w:t xml:space="preserve">Regular Meeting </w:t>
      </w:r>
      <w:r w:rsidRPr="00DD5B2C">
        <w:t>date</w:t>
      </w:r>
      <w:r w:rsidR="00D0436D" w:rsidRPr="00DD5B2C">
        <w:t xml:space="preserve">.  The regular meeting </w:t>
      </w:r>
      <w:r w:rsidR="00A32D8B" w:rsidRPr="00DD5B2C">
        <w:t>will be held on</w:t>
      </w:r>
      <w:r w:rsidR="00D0436D" w:rsidRPr="00DD5B2C">
        <w:t xml:space="preserve"> </w:t>
      </w:r>
      <w:r w:rsidR="00F97B71">
        <w:t>March 21</w:t>
      </w:r>
      <w:r w:rsidR="001B3922">
        <w:t>, 202</w:t>
      </w:r>
      <w:r w:rsidR="009D6535">
        <w:t>4</w:t>
      </w:r>
      <w:r w:rsidR="002C420B" w:rsidRPr="00DD5B2C">
        <w:t>.</w:t>
      </w:r>
      <w:r w:rsidR="00555913" w:rsidRPr="00DD5B2C">
        <w:t xml:space="preserve"> Motion made by </w:t>
      </w:r>
      <w:r w:rsidR="001B3922">
        <w:t>Pat</w:t>
      </w:r>
      <w:r w:rsidR="00BC67FD">
        <w:t xml:space="preserve"> Sparks</w:t>
      </w:r>
      <w:r w:rsidR="00555913" w:rsidRPr="00DD5B2C">
        <w:t xml:space="preserve">, seconded by </w:t>
      </w:r>
      <w:r w:rsidR="001B3922">
        <w:t>Earnest Smith</w:t>
      </w:r>
      <w:r w:rsidR="00542DEE" w:rsidRPr="00DD5B2C">
        <w:t xml:space="preserve"> </w:t>
      </w:r>
      <w:r w:rsidR="00B25980" w:rsidRPr="00DD5B2C">
        <w:t>t</w:t>
      </w:r>
      <w:r w:rsidR="00555913" w:rsidRPr="00DD5B2C">
        <w:t>o adjo</w:t>
      </w:r>
      <w:bookmarkStart w:id="0" w:name="_GoBack"/>
      <w:bookmarkEnd w:id="0"/>
      <w:r w:rsidR="00555913" w:rsidRPr="00DD5B2C">
        <w:t xml:space="preserve">urn </w:t>
      </w:r>
      <w:r w:rsidR="00C53303" w:rsidRPr="00DD5B2C">
        <w:t xml:space="preserve">regular </w:t>
      </w:r>
      <w:r w:rsidR="00555913" w:rsidRPr="00DD5B2C">
        <w:t>meeting</w:t>
      </w:r>
      <w:r w:rsidR="00C53303" w:rsidRPr="00DD5B2C">
        <w:t xml:space="preserve"> at </w:t>
      </w:r>
      <w:r w:rsidR="00F97B71">
        <w:t>7:54</w:t>
      </w:r>
      <w:r w:rsidR="00555913" w:rsidRPr="00DD5B2C">
        <w:t xml:space="preserve"> passed </w:t>
      </w:r>
      <w:r w:rsidR="00BC67FD">
        <w:t>5</w:t>
      </w:r>
      <w:r w:rsidR="00555913" w:rsidRPr="00DD5B2C">
        <w:t>/0.</w:t>
      </w:r>
      <w:r w:rsidR="005B7609" w:rsidRPr="00DD5B2C">
        <w:t xml:space="preserve"> </w:t>
      </w:r>
    </w:p>
    <w:p w14:paraId="37E11284" w14:textId="77777777" w:rsidR="008A11F6" w:rsidRPr="00DD5B2C" w:rsidRDefault="008A11F6" w:rsidP="007A05D3">
      <w:pPr>
        <w:tabs>
          <w:tab w:val="left" w:pos="820"/>
        </w:tabs>
        <w:rPr>
          <w:rFonts w:eastAsiaTheme="minorEastAsia"/>
        </w:rPr>
      </w:pPr>
      <w:r w:rsidRPr="00DD5B2C">
        <w:t>A</w:t>
      </w:r>
      <w:r w:rsidRPr="00DD5B2C">
        <w:rPr>
          <w:rFonts w:eastAsiaTheme="minorEastAsia"/>
        </w:rPr>
        <w:t>djourn Regular Session.</w:t>
      </w:r>
    </w:p>
    <w:p w14:paraId="5713A2C4" w14:textId="77777777" w:rsidR="008A11F6" w:rsidRPr="00DD5B2C" w:rsidRDefault="008A11F6" w:rsidP="008A11F6">
      <w:pPr>
        <w:spacing w:line="660" w:lineRule="exact"/>
        <w:ind w:left="100" w:right="3651"/>
      </w:pPr>
      <w:r w:rsidRPr="00DD5B2C">
        <w:t>Gary Dennis</w:t>
      </w:r>
    </w:p>
    <w:p w14:paraId="27581D89" w14:textId="77777777" w:rsidR="008A11F6" w:rsidRPr="00DD5B2C" w:rsidRDefault="008A11F6" w:rsidP="008A11F6">
      <w:pPr>
        <w:spacing w:line="249" w:lineRule="exact"/>
        <w:ind w:left="100"/>
      </w:pPr>
      <w:r w:rsidRPr="00DD5B2C">
        <w:t>President</w:t>
      </w:r>
    </w:p>
    <w:sectPr w:rsidR="008A11F6" w:rsidRPr="00DD5B2C" w:rsidSect="006571F8">
      <w:pgSz w:w="12240" w:h="15840"/>
      <w:pgMar w:top="1440" w:right="990" w:bottom="126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5CA6"/>
    <w:multiLevelType w:val="hybridMultilevel"/>
    <w:tmpl w:val="B8201388"/>
    <w:lvl w:ilvl="0" w:tplc="C2D29CB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E4A62"/>
    <w:multiLevelType w:val="hybridMultilevel"/>
    <w:tmpl w:val="FD6A965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93C9E"/>
    <w:multiLevelType w:val="hybridMultilevel"/>
    <w:tmpl w:val="A00EA202"/>
    <w:lvl w:ilvl="0" w:tplc="CE58ADC6">
      <w:start w:val="5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8455EA1"/>
    <w:multiLevelType w:val="hybridMultilevel"/>
    <w:tmpl w:val="3D045230"/>
    <w:lvl w:ilvl="0" w:tplc="4F32A89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C358A2A6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2" w:tplc="3BD6CBEE">
      <w:numFmt w:val="bullet"/>
      <w:lvlText w:val="•"/>
      <w:lvlJc w:val="left"/>
      <w:pPr>
        <w:ind w:left="2426" w:hanging="360"/>
      </w:pPr>
      <w:rPr>
        <w:rFonts w:hint="default"/>
      </w:rPr>
    </w:lvl>
    <w:lvl w:ilvl="3" w:tplc="EE7837A4"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0D54C050"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40CC488C">
      <w:numFmt w:val="bullet"/>
      <w:lvlText w:val="•"/>
      <w:lvlJc w:val="left"/>
      <w:pPr>
        <w:ind w:left="5086" w:hanging="360"/>
      </w:pPr>
      <w:rPr>
        <w:rFonts w:hint="default"/>
      </w:rPr>
    </w:lvl>
    <w:lvl w:ilvl="6" w:tplc="7B7CE4C2">
      <w:numFmt w:val="bullet"/>
      <w:lvlText w:val="•"/>
      <w:lvlJc w:val="left"/>
      <w:pPr>
        <w:ind w:left="5973" w:hanging="360"/>
      </w:pPr>
      <w:rPr>
        <w:rFonts w:hint="default"/>
      </w:rPr>
    </w:lvl>
    <w:lvl w:ilvl="7" w:tplc="7FA205CA"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6D4A34B0"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4" w15:restartNumberingAfterBreak="0">
    <w:nsid w:val="390D5F5B"/>
    <w:multiLevelType w:val="hybridMultilevel"/>
    <w:tmpl w:val="98F0DCAE"/>
    <w:lvl w:ilvl="0" w:tplc="CE58ADC6">
      <w:start w:val="5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F7A70DE"/>
    <w:multiLevelType w:val="hybridMultilevel"/>
    <w:tmpl w:val="7EDE82E4"/>
    <w:lvl w:ilvl="0" w:tplc="C804DCFC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448E6212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2" w:tplc="A9A239EC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611A8750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B0CC1646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DEFC07BA"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DE7CBEDC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709A6576"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FBE661C6"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6" w15:restartNumberingAfterBreak="0">
    <w:nsid w:val="44E3090A"/>
    <w:multiLevelType w:val="hybridMultilevel"/>
    <w:tmpl w:val="BC12AA5C"/>
    <w:lvl w:ilvl="0" w:tplc="53F2DB9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6585789A"/>
    <w:multiLevelType w:val="hybridMultilevel"/>
    <w:tmpl w:val="224038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31739"/>
    <w:multiLevelType w:val="hybridMultilevel"/>
    <w:tmpl w:val="3C9CB212"/>
    <w:lvl w:ilvl="0" w:tplc="114036B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8884AF8C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2" w:tplc="F9222B4E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B77EDC42">
      <w:numFmt w:val="bullet"/>
      <w:lvlText w:val="•"/>
      <w:lvlJc w:val="left"/>
      <w:pPr>
        <w:ind w:left="3308" w:hanging="360"/>
      </w:pPr>
      <w:rPr>
        <w:rFonts w:hint="default"/>
      </w:rPr>
    </w:lvl>
    <w:lvl w:ilvl="4" w:tplc="79EAA44A"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15B05FAC"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CD0492EA"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AF1EA5F2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B5A4F180">
      <w:numFmt w:val="bullet"/>
      <w:lvlText w:val="•"/>
      <w:lvlJc w:val="left"/>
      <w:pPr>
        <w:ind w:left="7731" w:hanging="360"/>
      </w:pPr>
      <w:rPr>
        <w:rFonts w:hint="default"/>
      </w:rPr>
    </w:lvl>
  </w:abstractNum>
  <w:abstractNum w:abstractNumId="9" w15:restartNumberingAfterBreak="0">
    <w:nsid w:val="6F206EAD"/>
    <w:multiLevelType w:val="hybridMultilevel"/>
    <w:tmpl w:val="6882B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2420AE"/>
    <w:multiLevelType w:val="hybridMultilevel"/>
    <w:tmpl w:val="B5BA11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9726B"/>
    <w:multiLevelType w:val="hybridMultilevel"/>
    <w:tmpl w:val="6D56F7F8"/>
    <w:lvl w:ilvl="0" w:tplc="CE58ADC6">
      <w:start w:val="5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19"/>
    <w:rsid w:val="000005BB"/>
    <w:rsid w:val="00002A95"/>
    <w:rsid w:val="000032FC"/>
    <w:rsid w:val="000039E3"/>
    <w:rsid w:val="000109A7"/>
    <w:rsid w:val="00010F5E"/>
    <w:rsid w:val="00012438"/>
    <w:rsid w:val="000169D8"/>
    <w:rsid w:val="00021CDF"/>
    <w:rsid w:val="0002542E"/>
    <w:rsid w:val="00032338"/>
    <w:rsid w:val="00032B1A"/>
    <w:rsid w:val="00032D68"/>
    <w:rsid w:val="00036B93"/>
    <w:rsid w:val="00041158"/>
    <w:rsid w:val="00050721"/>
    <w:rsid w:val="00056279"/>
    <w:rsid w:val="00057B12"/>
    <w:rsid w:val="0006393B"/>
    <w:rsid w:val="000776D5"/>
    <w:rsid w:val="00081595"/>
    <w:rsid w:val="000847F8"/>
    <w:rsid w:val="00090E09"/>
    <w:rsid w:val="00097971"/>
    <w:rsid w:val="000A360E"/>
    <w:rsid w:val="000A4FB9"/>
    <w:rsid w:val="000A529F"/>
    <w:rsid w:val="000C1BD3"/>
    <w:rsid w:val="000C3102"/>
    <w:rsid w:val="000D28BC"/>
    <w:rsid w:val="000E0EA0"/>
    <w:rsid w:val="000E4563"/>
    <w:rsid w:val="000E758A"/>
    <w:rsid w:val="000F5880"/>
    <w:rsid w:val="001006D4"/>
    <w:rsid w:val="00100F2C"/>
    <w:rsid w:val="00102805"/>
    <w:rsid w:val="00103934"/>
    <w:rsid w:val="00104DB3"/>
    <w:rsid w:val="0012501C"/>
    <w:rsid w:val="00132F8D"/>
    <w:rsid w:val="00141DA4"/>
    <w:rsid w:val="00157044"/>
    <w:rsid w:val="001701D1"/>
    <w:rsid w:val="001723F7"/>
    <w:rsid w:val="00183F36"/>
    <w:rsid w:val="00191A12"/>
    <w:rsid w:val="00192B2B"/>
    <w:rsid w:val="00195B85"/>
    <w:rsid w:val="00197FA3"/>
    <w:rsid w:val="001A15E0"/>
    <w:rsid w:val="001B3485"/>
    <w:rsid w:val="001B3922"/>
    <w:rsid w:val="001B4877"/>
    <w:rsid w:val="001B5396"/>
    <w:rsid w:val="001B6C3A"/>
    <w:rsid w:val="001D59D8"/>
    <w:rsid w:val="001D645A"/>
    <w:rsid w:val="001E07B1"/>
    <w:rsid w:val="001F0E6D"/>
    <w:rsid w:val="001F4C54"/>
    <w:rsid w:val="002165D5"/>
    <w:rsid w:val="002179F0"/>
    <w:rsid w:val="00220E08"/>
    <w:rsid w:val="00221050"/>
    <w:rsid w:val="00224303"/>
    <w:rsid w:val="00234D8E"/>
    <w:rsid w:val="00242482"/>
    <w:rsid w:val="00245E8A"/>
    <w:rsid w:val="00261046"/>
    <w:rsid w:val="00261497"/>
    <w:rsid w:val="00261AD0"/>
    <w:rsid w:val="00262225"/>
    <w:rsid w:val="00263E8F"/>
    <w:rsid w:val="00274744"/>
    <w:rsid w:val="00274CD4"/>
    <w:rsid w:val="0028174F"/>
    <w:rsid w:val="00284804"/>
    <w:rsid w:val="00285130"/>
    <w:rsid w:val="00290EB1"/>
    <w:rsid w:val="00290F29"/>
    <w:rsid w:val="00296FEA"/>
    <w:rsid w:val="002A059C"/>
    <w:rsid w:val="002B0528"/>
    <w:rsid w:val="002B1F45"/>
    <w:rsid w:val="002B3A81"/>
    <w:rsid w:val="002B3B86"/>
    <w:rsid w:val="002B3EE8"/>
    <w:rsid w:val="002B43C7"/>
    <w:rsid w:val="002B55FD"/>
    <w:rsid w:val="002C077E"/>
    <w:rsid w:val="002C420B"/>
    <w:rsid w:val="002C48E1"/>
    <w:rsid w:val="002C5A77"/>
    <w:rsid w:val="002C6F8A"/>
    <w:rsid w:val="002D25A4"/>
    <w:rsid w:val="002D69A0"/>
    <w:rsid w:val="002E3873"/>
    <w:rsid w:val="002E7970"/>
    <w:rsid w:val="002F0EE2"/>
    <w:rsid w:val="002F17F1"/>
    <w:rsid w:val="003033F4"/>
    <w:rsid w:val="00316142"/>
    <w:rsid w:val="003174DE"/>
    <w:rsid w:val="00324593"/>
    <w:rsid w:val="00330BCE"/>
    <w:rsid w:val="00343C5A"/>
    <w:rsid w:val="00346EAE"/>
    <w:rsid w:val="00347F73"/>
    <w:rsid w:val="0036206A"/>
    <w:rsid w:val="00362EEC"/>
    <w:rsid w:val="00363651"/>
    <w:rsid w:val="0036616D"/>
    <w:rsid w:val="00370668"/>
    <w:rsid w:val="00370908"/>
    <w:rsid w:val="00371EE5"/>
    <w:rsid w:val="00372D79"/>
    <w:rsid w:val="00380065"/>
    <w:rsid w:val="003853B5"/>
    <w:rsid w:val="003856E3"/>
    <w:rsid w:val="003904F1"/>
    <w:rsid w:val="00394D73"/>
    <w:rsid w:val="003A1052"/>
    <w:rsid w:val="003A6187"/>
    <w:rsid w:val="003B0B52"/>
    <w:rsid w:val="003B2239"/>
    <w:rsid w:val="003C0218"/>
    <w:rsid w:val="003D4F4B"/>
    <w:rsid w:val="003E3878"/>
    <w:rsid w:val="003E5A96"/>
    <w:rsid w:val="004059CF"/>
    <w:rsid w:val="00410E43"/>
    <w:rsid w:val="0042116A"/>
    <w:rsid w:val="00421354"/>
    <w:rsid w:val="00422CE5"/>
    <w:rsid w:val="00423048"/>
    <w:rsid w:val="0042482E"/>
    <w:rsid w:val="00430062"/>
    <w:rsid w:val="00430463"/>
    <w:rsid w:val="00436D50"/>
    <w:rsid w:val="004512D4"/>
    <w:rsid w:val="00467953"/>
    <w:rsid w:val="004705E9"/>
    <w:rsid w:val="00470852"/>
    <w:rsid w:val="00477659"/>
    <w:rsid w:val="004818DC"/>
    <w:rsid w:val="00485926"/>
    <w:rsid w:val="00491368"/>
    <w:rsid w:val="00492C7D"/>
    <w:rsid w:val="004A0965"/>
    <w:rsid w:val="004A46F6"/>
    <w:rsid w:val="004A7B72"/>
    <w:rsid w:val="004B344A"/>
    <w:rsid w:val="004B572C"/>
    <w:rsid w:val="004C046A"/>
    <w:rsid w:val="004C445F"/>
    <w:rsid w:val="004D2DD5"/>
    <w:rsid w:val="004E175C"/>
    <w:rsid w:val="004F022C"/>
    <w:rsid w:val="004F1227"/>
    <w:rsid w:val="004F48CD"/>
    <w:rsid w:val="00502A6E"/>
    <w:rsid w:val="00512B6A"/>
    <w:rsid w:val="00515D18"/>
    <w:rsid w:val="005204A5"/>
    <w:rsid w:val="00520A1A"/>
    <w:rsid w:val="00522DFF"/>
    <w:rsid w:val="005235BE"/>
    <w:rsid w:val="00524484"/>
    <w:rsid w:val="0052524B"/>
    <w:rsid w:val="0053194F"/>
    <w:rsid w:val="005333C0"/>
    <w:rsid w:val="005342A8"/>
    <w:rsid w:val="005347A6"/>
    <w:rsid w:val="0053605F"/>
    <w:rsid w:val="00542DEE"/>
    <w:rsid w:val="00543CD5"/>
    <w:rsid w:val="005502B2"/>
    <w:rsid w:val="00550484"/>
    <w:rsid w:val="00551889"/>
    <w:rsid w:val="005550A8"/>
    <w:rsid w:val="00555913"/>
    <w:rsid w:val="00560C52"/>
    <w:rsid w:val="00563988"/>
    <w:rsid w:val="0056642E"/>
    <w:rsid w:val="00566494"/>
    <w:rsid w:val="00570FBE"/>
    <w:rsid w:val="0057338F"/>
    <w:rsid w:val="005760F6"/>
    <w:rsid w:val="005910D9"/>
    <w:rsid w:val="00592C01"/>
    <w:rsid w:val="005A1193"/>
    <w:rsid w:val="005A68A9"/>
    <w:rsid w:val="005A7B8F"/>
    <w:rsid w:val="005B1E13"/>
    <w:rsid w:val="005B6E1E"/>
    <w:rsid w:val="005B7609"/>
    <w:rsid w:val="005C172D"/>
    <w:rsid w:val="005C1847"/>
    <w:rsid w:val="005C2FAD"/>
    <w:rsid w:val="005C44C5"/>
    <w:rsid w:val="005C63CC"/>
    <w:rsid w:val="005C74BB"/>
    <w:rsid w:val="005C79DD"/>
    <w:rsid w:val="005C7C6B"/>
    <w:rsid w:val="005D0A6A"/>
    <w:rsid w:val="005D19F3"/>
    <w:rsid w:val="005D2A22"/>
    <w:rsid w:val="005D7F78"/>
    <w:rsid w:val="005E6227"/>
    <w:rsid w:val="005E7187"/>
    <w:rsid w:val="005F659C"/>
    <w:rsid w:val="0060631F"/>
    <w:rsid w:val="0060748B"/>
    <w:rsid w:val="00607939"/>
    <w:rsid w:val="00607D03"/>
    <w:rsid w:val="00620AB0"/>
    <w:rsid w:val="00623AB4"/>
    <w:rsid w:val="00624F54"/>
    <w:rsid w:val="00631E67"/>
    <w:rsid w:val="0064542F"/>
    <w:rsid w:val="006461F3"/>
    <w:rsid w:val="006503AD"/>
    <w:rsid w:val="00655E8E"/>
    <w:rsid w:val="0065670A"/>
    <w:rsid w:val="006571F8"/>
    <w:rsid w:val="006624A3"/>
    <w:rsid w:val="006704FB"/>
    <w:rsid w:val="00683950"/>
    <w:rsid w:val="006844DF"/>
    <w:rsid w:val="006860F6"/>
    <w:rsid w:val="00690293"/>
    <w:rsid w:val="0069088A"/>
    <w:rsid w:val="0069444F"/>
    <w:rsid w:val="006963E1"/>
    <w:rsid w:val="006A0DCC"/>
    <w:rsid w:val="006A475C"/>
    <w:rsid w:val="006A4AFA"/>
    <w:rsid w:val="006B1679"/>
    <w:rsid w:val="006B444A"/>
    <w:rsid w:val="006B7AC9"/>
    <w:rsid w:val="006C2C51"/>
    <w:rsid w:val="006C2D3F"/>
    <w:rsid w:val="006C35D5"/>
    <w:rsid w:val="006C39AD"/>
    <w:rsid w:val="006C39E8"/>
    <w:rsid w:val="006C4638"/>
    <w:rsid w:val="006C649B"/>
    <w:rsid w:val="006D1EF9"/>
    <w:rsid w:val="006D259C"/>
    <w:rsid w:val="006E201E"/>
    <w:rsid w:val="006E2C86"/>
    <w:rsid w:val="006E3809"/>
    <w:rsid w:val="006E508E"/>
    <w:rsid w:val="006E6BEB"/>
    <w:rsid w:val="006E6D7B"/>
    <w:rsid w:val="006F2FAB"/>
    <w:rsid w:val="006F3326"/>
    <w:rsid w:val="006F3986"/>
    <w:rsid w:val="006F3B16"/>
    <w:rsid w:val="00700714"/>
    <w:rsid w:val="00702382"/>
    <w:rsid w:val="0070619B"/>
    <w:rsid w:val="00706C3A"/>
    <w:rsid w:val="00711798"/>
    <w:rsid w:val="007118E1"/>
    <w:rsid w:val="00712466"/>
    <w:rsid w:val="00720518"/>
    <w:rsid w:val="00721EE5"/>
    <w:rsid w:val="00730C9B"/>
    <w:rsid w:val="00733081"/>
    <w:rsid w:val="00736B38"/>
    <w:rsid w:val="00745D53"/>
    <w:rsid w:val="00746564"/>
    <w:rsid w:val="00746D07"/>
    <w:rsid w:val="0075139B"/>
    <w:rsid w:val="00752138"/>
    <w:rsid w:val="007533C9"/>
    <w:rsid w:val="00761E6C"/>
    <w:rsid w:val="0076619E"/>
    <w:rsid w:val="00766F11"/>
    <w:rsid w:val="007754A9"/>
    <w:rsid w:val="0077691D"/>
    <w:rsid w:val="007808EE"/>
    <w:rsid w:val="00786D21"/>
    <w:rsid w:val="00787B78"/>
    <w:rsid w:val="00787BCA"/>
    <w:rsid w:val="00794C3A"/>
    <w:rsid w:val="007A05D3"/>
    <w:rsid w:val="007A07AC"/>
    <w:rsid w:val="007A0EF3"/>
    <w:rsid w:val="007A1396"/>
    <w:rsid w:val="007B1744"/>
    <w:rsid w:val="007B1896"/>
    <w:rsid w:val="007B7010"/>
    <w:rsid w:val="007C0719"/>
    <w:rsid w:val="007C66D7"/>
    <w:rsid w:val="007C6AB8"/>
    <w:rsid w:val="007D09CF"/>
    <w:rsid w:val="007D45AA"/>
    <w:rsid w:val="007D503F"/>
    <w:rsid w:val="007D5D84"/>
    <w:rsid w:val="007E05F1"/>
    <w:rsid w:val="007F03FE"/>
    <w:rsid w:val="007F1DD6"/>
    <w:rsid w:val="007F7559"/>
    <w:rsid w:val="008036FE"/>
    <w:rsid w:val="008041B7"/>
    <w:rsid w:val="00810B57"/>
    <w:rsid w:val="0081393F"/>
    <w:rsid w:val="0082319B"/>
    <w:rsid w:val="00831CD0"/>
    <w:rsid w:val="0083597B"/>
    <w:rsid w:val="00836C15"/>
    <w:rsid w:val="00837A62"/>
    <w:rsid w:val="00837D74"/>
    <w:rsid w:val="00844D63"/>
    <w:rsid w:val="008538ED"/>
    <w:rsid w:val="00854159"/>
    <w:rsid w:val="00856D0B"/>
    <w:rsid w:val="00860D9C"/>
    <w:rsid w:val="0086186C"/>
    <w:rsid w:val="008630EC"/>
    <w:rsid w:val="00866A46"/>
    <w:rsid w:val="0086730B"/>
    <w:rsid w:val="00867B98"/>
    <w:rsid w:val="008761C2"/>
    <w:rsid w:val="008803D9"/>
    <w:rsid w:val="008812F9"/>
    <w:rsid w:val="00884DED"/>
    <w:rsid w:val="0088673E"/>
    <w:rsid w:val="00892974"/>
    <w:rsid w:val="0089510C"/>
    <w:rsid w:val="00895B8F"/>
    <w:rsid w:val="00895D1D"/>
    <w:rsid w:val="008A11F6"/>
    <w:rsid w:val="008A44A9"/>
    <w:rsid w:val="008A6E09"/>
    <w:rsid w:val="008B3849"/>
    <w:rsid w:val="008B3A5D"/>
    <w:rsid w:val="008B4FD5"/>
    <w:rsid w:val="008B59A8"/>
    <w:rsid w:val="008B660F"/>
    <w:rsid w:val="008C4B8E"/>
    <w:rsid w:val="008C6684"/>
    <w:rsid w:val="008E0411"/>
    <w:rsid w:val="008E123B"/>
    <w:rsid w:val="008E3F1D"/>
    <w:rsid w:val="008F38BD"/>
    <w:rsid w:val="008F4411"/>
    <w:rsid w:val="008F6B2F"/>
    <w:rsid w:val="00900D9E"/>
    <w:rsid w:val="00905A49"/>
    <w:rsid w:val="00932D55"/>
    <w:rsid w:val="009371D4"/>
    <w:rsid w:val="009423DD"/>
    <w:rsid w:val="00942DB8"/>
    <w:rsid w:val="0094427B"/>
    <w:rsid w:val="009452CE"/>
    <w:rsid w:val="0095204B"/>
    <w:rsid w:val="00960CE0"/>
    <w:rsid w:val="00961202"/>
    <w:rsid w:val="0096536B"/>
    <w:rsid w:val="00971CFB"/>
    <w:rsid w:val="009724D9"/>
    <w:rsid w:val="00973C29"/>
    <w:rsid w:val="00977743"/>
    <w:rsid w:val="00983063"/>
    <w:rsid w:val="009867AC"/>
    <w:rsid w:val="00990EC7"/>
    <w:rsid w:val="009922F3"/>
    <w:rsid w:val="00992472"/>
    <w:rsid w:val="009A1C31"/>
    <w:rsid w:val="009A69FB"/>
    <w:rsid w:val="009A6FD3"/>
    <w:rsid w:val="009B0648"/>
    <w:rsid w:val="009B1A25"/>
    <w:rsid w:val="009B32A0"/>
    <w:rsid w:val="009D0065"/>
    <w:rsid w:val="009D2280"/>
    <w:rsid w:val="009D6535"/>
    <w:rsid w:val="009D7075"/>
    <w:rsid w:val="009D76CD"/>
    <w:rsid w:val="009E1310"/>
    <w:rsid w:val="009E4551"/>
    <w:rsid w:val="009E4B99"/>
    <w:rsid w:val="009E7969"/>
    <w:rsid w:val="009F321E"/>
    <w:rsid w:val="009F3881"/>
    <w:rsid w:val="009F657D"/>
    <w:rsid w:val="00A00130"/>
    <w:rsid w:val="00A009FB"/>
    <w:rsid w:val="00A02F6B"/>
    <w:rsid w:val="00A039A5"/>
    <w:rsid w:val="00A03F24"/>
    <w:rsid w:val="00A042A7"/>
    <w:rsid w:val="00A063EA"/>
    <w:rsid w:val="00A0772B"/>
    <w:rsid w:val="00A07A92"/>
    <w:rsid w:val="00A169B7"/>
    <w:rsid w:val="00A25C14"/>
    <w:rsid w:val="00A31296"/>
    <w:rsid w:val="00A32D8B"/>
    <w:rsid w:val="00A35E9A"/>
    <w:rsid w:val="00A37E1F"/>
    <w:rsid w:val="00A44000"/>
    <w:rsid w:val="00A466D2"/>
    <w:rsid w:val="00A53766"/>
    <w:rsid w:val="00A556FF"/>
    <w:rsid w:val="00A56178"/>
    <w:rsid w:val="00A708B5"/>
    <w:rsid w:val="00A73959"/>
    <w:rsid w:val="00A77F53"/>
    <w:rsid w:val="00A80378"/>
    <w:rsid w:val="00A9407D"/>
    <w:rsid w:val="00AA3B12"/>
    <w:rsid w:val="00AA4508"/>
    <w:rsid w:val="00AB456E"/>
    <w:rsid w:val="00AC1041"/>
    <w:rsid w:val="00AD1A92"/>
    <w:rsid w:val="00AD2802"/>
    <w:rsid w:val="00AD7DC8"/>
    <w:rsid w:val="00AE64DC"/>
    <w:rsid w:val="00AF1834"/>
    <w:rsid w:val="00AF4F50"/>
    <w:rsid w:val="00AF72E8"/>
    <w:rsid w:val="00AF7B57"/>
    <w:rsid w:val="00B01559"/>
    <w:rsid w:val="00B03545"/>
    <w:rsid w:val="00B039A0"/>
    <w:rsid w:val="00B0507D"/>
    <w:rsid w:val="00B052D3"/>
    <w:rsid w:val="00B25980"/>
    <w:rsid w:val="00B32867"/>
    <w:rsid w:val="00B33390"/>
    <w:rsid w:val="00B374AA"/>
    <w:rsid w:val="00B41394"/>
    <w:rsid w:val="00B475D8"/>
    <w:rsid w:val="00B52068"/>
    <w:rsid w:val="00B565BD"/>
    <w:rsid w:val="00B56AC5"/>
    <w:rsid w:val="00B7097C"/>
    <w:rsid w:val="00B74830"/>
    <w:rsid w:val="00B75483"/>
    <w:rsid w:val="00B77FC5"/>
    <w:rsid w:val="00B85F2B"/>
    <w:rsid w:val="00BA4BDF"/>
    <w:rsid w:val="00BA5713"/>
    <w:rsid w:val="00BA79FF"/>
    <w:rsid w:val="00BB1394"/>
    <w:rsid w:val="00BB7D9C"/>
    <w:rsid w:val="00BC5AD7"/>
    <w:rsid w:val="00BC6783"/>
    <w:rsid w:val="00BC67FD"/>
    <w:rsid w:val="00BD12D8"/>
    <w:rsid w:val="00BD782E"/>
    <w:rsid w:val="00BE25C7"/>
    <w:rsid w:val="00BF0C88"/>
    <w:rsid w:val="00BF41B3"/>
    <w:rsid w:val="00C03486"/>
    <w:rsid w:val="00C11A65"/>
    <w:rsid w:val="00C12C61"/>
    <w:rsid w:val="00C15EC6"/>
    <w:rsid w:val="00C21C6A"/>
    <w:rsid w:val="00C25691"/>
    <w:rsid w:val="00C320D5"/>
    <w:rsid w:val="00C41710"/>
    <w:rsid w:val="00C42BE4"/>
    <w:rsid w:val="00C44884"/>
    <w:rsid w:val="00C47D4B"/>
    <w:rsid w:val="00C53303"/>
    <w:rsid w:val="00C542FA"/>
    <w:rsid w:val="00C61709"/>
    <w:rsid w:val="00C666BD"/>
    <w:rsid w:val="00C66942"/>
    <w:rsid w:val="00C67558"/>
    <w:rsid w:val="00C71BD4"/>
    <w:rsid w:val="00C71CA3"/>
    <w:rsid w:val="00C73D5A"/>
    <w:rsid w:val="00C7459F"/>
    <w:rsid w:val="00C83CBC"/>
    <w:rsid w:val="00C84454"/>
    <w:rsid w:val="00C93C1E"/>
    <w:rsid w:val="00C97ABB"/>
    <w:rsid w:val="00C97AE7"/>
    <w:rsid w:val="00CA4CB0"/>
    <w:rsid w:val="00CA5B26"/>
    <w:rsid w:val="00CA7E20"/>
    <w:rsid w:val="00CB036A"/>
    <w:rsid w:val="00CB12BC"/>
    <w:rsid w:val="00CB2622"/>
    <w:rsid w:val="00CC0117"/>
    <w:rsid w:val="00CC7B20"/>
    <w:rsid w:val="00CD282D"/>
    <w:rsid w:val="00CE03AF"/>
    <w:rsid w:val="00CE1101"/>
    <w:rsid w:val="00CF2B8A"/>
    <w:rsid w:val="00D0436D"/>
    <w:rsid w:val="00D072DC"/>
    <w:rsid w:val="00D1073C"/>
    <w:rsid w:val="00D12E77"/>
    <w:rsid w:val="00D13637"/>
    <w:rsid w:val="00D24FE3"/>
    <w:rsid w:val="00D25017"/>
    <w:rsid w:val="00D46BDB"/>
    <w:rsid w:val="00D50347"/>
    <w:rsid w:val="00D51E8B"/>
    <w:rsid w:val="00D55FC6"/>
    <w:rsid w:val="00D74285"/>
    <w:rsid w:val="00D74B01"/>
    <w:rsid w:val="00D74B7A"/>
    <w:rsid w:val="00D764AD"/>
    <w:rsid w:val="00D84AEF"/>
    <w:rsid w:val="00D879A2"/>
    <w:rsid w:val="00D93C5D"/>
    <w:rsid w:val="00D95676"/>
    <w:rsid w:val="00D966D0"/>
    <w:rsid w:val="00D968BC"/>
    <w:rsid w:val="00D9739E"/>
    <w:rsid w:val="00DA180B"/>
    <w:rsid w:val="00DA3273"/>
    <w:rsid w:val="00DB428C"/>
    <w:rsid w:val="00DC559E"/>
    <w:rsid w:val="00DD17F7"/>
    <w:rsid w:val="00DD2E6C"/>
    <w:rsid w:val="00DD51DE"/>
    <w:rsid w:val="00DD5B2C"/>
    <w:rsid w:val="00DE07CB"/>
    <w:rsid w:val="00DE4F5F"/>
    <w:rsid w:val="00DE5934"/>
    <w:rsid w:val="00E046DF"/>
    <w:rsid w:val="00E04C7D"/>
    <w:rsid w:val="00E07A4B"/>
    <w:rsid w:val="00E15D0E"/>
    <w:rsid w:val="00E22729"/>
    <w:rsid w:val="00E37714"/>
    <w:rsid w:val="00E445C3"/>
    <w:rsid w:val="00E44745"/>
    <w:rsid w:val="00E44B1C"/>
    <w:rsid w:val="00E456CA"/>
    <w:rsid w:val="00E509B6"/>
    <w:rsid w:val="00E55937"/>
    <w:rsid w:val="00E55DE4"/>
    <w:rsid w:val="00E64C6D"/>
    <w:rsid w:val="00E74A2E"/>
    <w:rsid w:val="00E76ADE"/>
    <w:rsid w:val="00E81F75"/>
    <w:rsid w:val="00E8468F"/>
    <w:rsid w:val="00E9125F"/>
    <w:rsid w:val="00E96FB5"/>
    <w:rsid w:val="00E97CD5"/>
    <w:rsid w:val="00EA23F8"/>
    <w:rsid w:val="00EA3E77"/>
    <w:rsid w:val="00EA4A0D"/>
    <w:rsid w:val="00EA4D2D"/>
    <w:rsid w:val="00EB04B4"/>
    <w:rsid w:val="00EB1D9D"/>
    <w:rsid w:val="00EB2C92"/>
    <w:rsid w:val="00EC6216"/>
    <w:rsid w:val="00ED45F6"/>
    <w:rsid w:val="00ED57F4"/>
    <w:rsid w:val="00EE0FD3"/>
    <w:rsid w:val="00EF0264"/>
    <w:rsid w:val="00EF1573"/>
    <w:rsid w:val="00EF3255"/>
    <w:rsid w:val="00EF4A99"/>
    <w:rsid w:val="00EF6BEC"/>
    <w:rsid w:val="00F01244"/>
    <w:rsid w:val="00F06654"/>
    <w:rsid w:val="00F0669B"/>
    <w:rsid w:val="00F101F6"/>
    <w:rsid w:val="00F17B38"/>
    <w:rsid w:val="00F22325"/>
    <w:rsid w:val="00F231A7"/>
    <w:rsid w:val="00F27C6D"/>
    <w:rsid w:val="00F32B3D"/>
    <w:rsid w:val="00F34FFF"/>
    <w:rsid w:val="00F35110"/>
    <w:rsid w:val="00F35BAE"/>
    <w:rsid w:val="00F36224"/>
    <w:rsid w:val="00F44029"/>
    <w:rsid w:val="00F44CBB"/>
    <w:rsid w:val="00F451EA"/>
    <w:rsid w:val="00F512AF"/>
    <w:rsid w:val="00F55435"/>
    <w:rsid w:val="00F64906"/>
    <w:rsid w:val="00F64DB2"/>
    <w:rsid w:val="00F71353"/>
    <w:rsid w:val="00F75B2F"/>
    <w:rsid w:val="00F80909"/>
    <w:rsid w:val="00F84EB6"/>
    <w:rsid w:val="00F86800"/>
    <w:rsid w:val="00F8778A"/>
    <w:rsid w:val="00F97B71"/>
    <w:rsid w:val="00FA4D55"/>
    <w:rsid w:val="00FA61B5"/>
    <w:rsid w:val="00FA75ED"/>
    <w:rsid w:val="00FB4A8F"/>
    <w:rsid w:val="00FD1427"/>
    <w:rsid w:val="00FD45D6"/>
    <w:rsid w:val="00FE1FA3"/>
    <w:rsid w:val="00FE6970"/>
    <w:rsid w:val="00FE6BA2"/>
    <w:rsid w:val="00FF2D26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8530"/>
  <w15:docId w15:val="{8E675A7D-190C-4D64-8D7B-2AE1C5B6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76ADE"/>
    <w:pPr>
      <w:widowControl/>
      <w:autoSpaceDE/>
      <w:autoSpaceDN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C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CF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8FA5-9F26-468E-964B-DDF8C1ED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Earnest Smith</dc:creator>
  <cp:keywords/>
  <dc:description/>
  <cp:lastModifiedBy>Earnest Smith</cp:lastModifiedBy>
  <cp:revision>4</cp:revision>
  <cp:lastPrinted>2024-03-20T01:42:00Z</cp:lastPrinted>
  <dcterms:created xsi:type="dcterms:W3CDTF">2024-03-19T18:13:00Z</dcterms:created>
  <dcterms:modified xsi:type="dcterms:W3CDTF">2024-03-20T01:55:00Z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LastSaved">
    <vt:filetime>2019-07-15T00:00:00Z</vt:filetime>
  </property>
</Properties>
</file>